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283"/>
        <w:gridCol w:w="709"/>
        <w:gridCol w:w="579"/>
        <w:gridCol w:w="120"/>
        <w:gridCol w:w="9"/>
        <w:gridCol w:w="426"/>
        <w:gridCol w:w="405"/>
        <w:gridCol w:w="20"/>
        <w:gridCol w:w="340"/>
        <w:gridCol w:w="30"/>
        <w:gridCol w:w="55"/>
        <w:gridCol w:w="142"/>
        <w:gridCol w:w="13"/>
        <w:gridCol w:w="360"/>
        <w:gridCol w:w="52"/>
        <w:gridCol w:w="142"/>
        <w:gridCol w:w="142"/>
        <w:gridCol w:w="42"/>
        <w:gridCol w:w="102"/>
        <w:gridCol w:w="360"/>
        <w:gridCol w:w="63"/>
        <w:gridCol w:w="265"/>
        <w:gridCol w:w="18"/>
        <w:gridCol w:w="14"/>
        <w:gridCol w:w="240"/>
        <w:gridCol w:w="30"/>
        <w:gridCol w:w="130"/>
        <w:gridCol w:w="1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280"/>
        <w:gridCol w:w="285"/>
      </w:tblGrid>
      <w:tr w:rsidR="00750B95" w:rsidRPr="009E11BF" w:rsidTr="00AC68EF">
        <w:trPr>
          <w:cantSplit/>
          <w:trHeight w:val="235"/>
        </w:trPr>
        <w:tc>
          <w:tcPr>
            <w:tcW w:w="228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BF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5245" w:type="dxa"/>
            <w:gridSpan w:val="3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BC1C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11BF">
              <w:rPr>
                <w:bCs/>
                <w:iCs/>
                <w:sz w:val="18"/>
                <w:szCs w:val="18"/>
              </w:rPr>
              <w:t>КПП</w:t>
            </w:r>
          </w:p>
        </w:tc>
        <w:tc>
          <w:tcPr>
            <w:tcW w:w="1420" w:type="dxa"/>
            <w:gridSpan w:val="5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750B95" w:rsidRPr="009E11BF" w:rsidRDefault="00750B95" w:rsidP="00FC5B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AC68EF">
        <w:trPr>
          <w:cantSplit/>
          <w:trHeight w:val="135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</w:p>
        </w:tc>
      </w:tr>
      <w:tr w:rsidR="00750B95" w:rsidRPr="009E11BF" w:rsidTr="00AC68EF">
        <w:trPr>
          <w:cantSplit/>
          <w:trHeight w:val="105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 w:rsidP="00BC1C0F">
            <w:pPr>
              <w:rPr>
                <w:b/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1" w:type="dxa"/>
            <w:gridSpan w:val="7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9E11BF" w:rsidRDefault="00750B95" w:rsidP="00CE1945">
            <w:pPr>
              <w:jc w:val="center"/>
              <w:rPr>
                <w:b/>
                <w:sz w:val="18"/>
                <w:szCs w:val="18"/>
              </w:rPr>
            </w:pPr>
          </w:p>
          <w:p w:rsidR="00750B95" w:rsidRPr="009E11BF" w:rsidRDefault="00E51218" w:rsidP="003571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3571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946873" w:rsidRDefault="00750B95" w:rsidP="001A0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 Банка России по ЦФО</w:t>
            </w:r>
            <w:r w:rsidR="00946873">
              <w:rPr>
                <w:b/>
                <w:sz w:val="18"/>
                <w:szCs w:val="18"/>
              </w:rPr>
              <w:t xml:space="preserve">/УФК по </w:t>
            </w:r>
          </w:p>
          <w:p w:rsidR="00750B95" w:rsidRPr="009E11BF" w:rsidRDefault="00946873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AC68EF">
        <w:trPr>
          <w:cantSplit/>
          <w:trHeight w:val="165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AC68EF">
        <w:trPr>
          <w:cantSplit/>
          <w:trHeight w:val="12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46873">
              <w:rPr>
                <w:sz w:val="16"/>
                <w:szCs w:val="16"/>
              </w:rPr>
              <w:t>БИК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 w:rsidP="00E51218">
            <w:pPr>
              <w:jc w:val="center"/>
              <w:rPr>
                <w:b/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 w:rsidR="00946873"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</w:t>
            </w:r>
            <w:r w:rsidR="0094687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085179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E51218" w:rsidRDefault="00E51218" w:rsidP="00E51218">
            <w:pPr>
              <w:jc w:val="center"/>
              <w:rPr>
                <w:b/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EC2117" w:rsidRDefault="00750B95" w:rsidP="00B16F2E">
            <w:pPr>
              <w:ind w:right="-119"/>
              <w:rPr>
                <w:b/>
                <w:sz w:val="16"/>
                <w:szCs w:val="16"/>
              </w:rPr>
            </w:pPr>
            <w:r w:rsidRPr="001D5E55">
              <w:rPr>
                <w:b/>
                <w:sz w:val="16"/>
                <w:szCs w:val="16"/>
              </w:rPr>
              <w:t xml:space="preserve">033 Госпошлина за выдачу </w:t>
            </w:r>
            <w:r w:rsidR="00B16F2E">
              <w:rPr>
                <w:b/>
                <w:sz w:val="16"/>
                <w:szCs w:val="16"/>
              </w:rPr>
              <w:t>лоцманского удостоверения</w:t>
            </w:r>
          </w:p>
          <w:p w:rsidR="00750B95" w:rsidRPr="009E11BF" w:rsidRDefault="00750B95" w:rsidP="00EC2117">
            <w:pPr>
              <w:ind w:right="-119"/>
              <w:rPr>
                <w:b/>
                <w:sz w:val="16"/>
                <w:szCs w:val="16"/>
              </w:rPr>
            </w:pPr>
            <w:r w:rsidRPr="00EC2117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E51218" w:rsidRDefault="00750B95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  <w:p w:rsidR="00750B95" w:rsidRPr="009E11BF" w:rsidRDefault="00750B95" w:rsidP="00E5121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110 1 </w:t>
            </w:r>
            <w:r w:rsidRPr="009E11B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E11BF">
              <w:rPr>
                <w:b/>
                <w:sz w:val="18"/>
                <w:szCs w:val="18"/>
              </w:rPr>
              <w:t xml:space="preserve"> 07081 01 </w:t>
            </w:r>
            <w:r>
              <w:rPr>
                <w:b/>
                <w:sz w:val="18"/>
                <w:szCs w:val="18"/>
              </w:rPr>
              <w:t>0900</w:t>
            </w:r>
            <w:r w:rsidRPr="009E11BF">
              <w:rPr>
                <w:b/>
                <w:sz w:val="18"/>
                <w:szCs w:val="18"/>
              </w:rPr>
              <w:t xml:space="preserve"> 110</w:t>
            </w:r>
          </w:p>
        </w:tc>
      </w:tr>
      <w:tr w:rsidR="00750B95" w:rsidRPr="009E11BF" w:rsidTr="00AC68EF">
        <w:trPr>
          <w:cantSplit/>
          <w:trHeight w:val="12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920C8C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E51218" w:rsidRDefault="00750B95" w:rsidP="00920C8C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9E11BF" w:rsidRDefault="00750B95" w:rsidP="00920C8C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AC68EF">
        <w:trPr>
          <w:cantSplit/>
          <w:trHeight w:val="17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E63E80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530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AC68EF">
        <w:trPr>
          <w:cantSplit/>
          <w:trHeight w:val="17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530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AC68EF">
        <w:trPr>
          <w:cantSplit/>
          <w:trHeight w:val="17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50B95" w:rsidRPr="009E11BF" w:rsidRDefault="00750B95">
            <w:pPr>
              <w:ind w:left="-108"/>
              <w:rPr>
                <w:sz w:val="16"/>
                <w:szCs w:val="16"/>
              </w:rPr>
            </w:pPr>
          </w:p>
        </w:tc>
      </w:tr>
      <w:tr w:rsidR="00750B95" w:rsidRPr="009E11BF" w:rsidTr="00AC68EF">
        <w:trPr>
          <w:cantSplit/>
          <w:trHeight w:val="17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B16F2E" w:rsidRDefault="00750B95" w:rsidP="00B16F2E">
            <w:pPr>
              <w:ind w:left="-108"/>
              <w:rPr>
                <w:b/>
                <w:sz w:val="18"/>
                <w:szCs w:val="18"/>
              </w:rPr>
            </w:pPr>
            <w:r w:rsidRPr="00B16F2E">
              <w:rPr>
                <w:b/>
                <w:sz w:val="18"/>
                <w:szCs w:val="18"/>
              </w:rPr>
              <w:t xml:space="preserve">                    </w:t>
            </w:r>
            <w:r w:rsidR="00B16F2E" w:rsidRPr="00B16F2E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ind w:left="-108"/>
              <w:jc w:val="center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 w:rsidP="00FA2EA2">
            <w:pPr>
              <w:ind w:left="-108"/>
              <w:rPr>
                <w:sz w:val="18"/>
                <w:szCs w:val="18"/>
              </w:rPr>
            </w:pPr>
            <w:r w:rsidRPr="009E11BF">
              <w:rPr>
                <w:sz w:val="16"/>
                <w:szCs w:val="16"/>
              </w:rPr>
              <w:t xml:space="preserve">      </w:t>
            </w:r>
            <w:r w:rsidRPr="009E11BF">
              <w:rPr>
                <w:sz w:val="18"/>
                <w:szCs w:val="18"/>
              </w:rPr>
              <w:t>00</w:t>
            </w:r>
          </w:p>
        </w:tc>
        <w:tc>
          <w:tcPr>
            <w:tcW w:w="2725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FA2EA2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AC68EF">
        <w:trPr>
          <w:cantSplit/>
          <w:trHeight w:val="17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AC68EF">
        <w:trPr>
          <w:cantSplit/>
          <w:trHeight w:hRule="exact" w:val="227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3" w:type="dxa"/>
            <w:gridSpan w:val="4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0B95" w:rsidRPr="009E11BF" w:rsidRDefault="00750B95" w:rsidP="00E63E8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 w:rsidR="00750B95" w:rsidRPr="009E11BF" w:rsidTr="00AC68EF">
        <w:trPr>
          <w:cantSplit/>
          <w:trHeight w:val="165"/>
        </w:trPr>
        <w:tc>
          <w:tcPr>
            <w:tcW w:w="228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 w:rsidP="00C6596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3" w:type="dxa"/>
            <w:gridSpan w:val="4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</w:t>
            </w:r>
          </w:p>
        </w:tc>
      </w:tr>
      <w:tr w:rsidR="00750B95" w:rsidRPr="009E11BF" w:rsidTr="00AC68EF">
        <w:trPr>
          <w:cantSplit/>
          <w:trHeight w:val="21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AC68EF" w:rsidP="00BC1C0F">
            <w:pPr>
              <w:jc w:val="center"/>
              <w:rPr>
                <w:sz w:val="18"/>
                <w:szCs w:val="18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КПП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AC68EF">
        <w:trPr>
          <w:cantSplit/>
          <w:trHeight w:val="135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</w:tr>
      <w:tr w:rsidR="00750B95" w:rsidRPr="009E11BF" w:rsidTr="00AC68EF">
        <w:trPr>
          <w:cantSplit/>
          <w:trHeight w:val="105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9E11BF" w:rsidRDefault="00AC68EF" w:rsidP="00364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750B95" w:rsidRPr="009E11BF" w:rsidRDefault="00750B95" w:rsidP="00AC68EF">
            <w:pPr>
              <w:jc w:val="center"/>
              <w:rPr>
                <w:sz w:val="18"/>
                <w:szCs w:val="18"/>
              </w:rPr>
            </w:pPr>
          </w:p>
          <w:p w:rsidR="00750B95" w:rsidRPr="009E11BF" w:rsidRDefault="00AC68EF" w:rsidP="003571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3571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AC68EF" w:rsidRDefault="00AC68EF" w:rsidP="00AC6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ГУ Банка России по ЦФО/УФК по </w:t>
            </w:r>
          </w:p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25988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AC68EF">
        <w:trPr>
          <w:cantSplit/>
          <w:trHeight w:val="9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EC2117" w:rsidRDefault="00750B95" w:rsidP="00EC2117">
            <w:pPr>
              <w:rPr>
                <w:b/>
                <w:sz w:val="16"/>
                <w:szCs w:val="16"/>
              </w:rPr>
            </w:pPr>
            <w:r w:rsidRPr="00EC2117">
              <w:rPr>
                <w:b/>
                <w:sz w:val="16"/>
                <w:szCs w:val="16"/>
              </w:rPr>
              <w:t xml:space="preserve">033 Госпошлина за выдачу </w:t>
            </w:r>
            <w:r w:rsidR="00B16F2E">
              <w:rPr>
                <w:b/>
                <w:sz w:val="16"/>
                <w:szCs w:val="16"/>
              </w:rPr>
              <w:t>лоцманского удостоверения</w:t>
            </w:r>
          </w:p>
          <w:p w:rsidR="00750B95" w:rsidRPr="009E11BF" w:rsidRDefault="00750B95" w:rsidP="00EC2117">
            <w:pPr>
              <w:rPr>
                <w:sz w:val="18"/>
                <w:szCs w:val="18"/>
              </w:rPr>
            </w:pPr>
            <w:r w:rsidRPr="00EC2117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 w:rsidP="00AC68EF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110 1 </w:t>
            </w:r>
            <w:r w:rsidRPr="009E11B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E11BF">
              <w:rPr>
                <w:b/>
                <w:sz w:val="18"/>
                <w:szCs w:val="18"/>
              </w:rPr>
              <w:t xml:space="preserve"> 07081 01 </w:t>
            </w:r>
            <w:r>
              <w:rPr>
                <w:b/>
                <w:sz w:val="18"/>
                <w:szCs w:val="18"/>
              </w:rPr>
              <w:t>0900</w:t>
            </w:r>
            <w:r w:rsidRPr="009E11BF">
              <w:rPr>
                <w:b/>
                <w:sz w:val="18"/>
                <w:szCs w:val="18"/>
              </w:rPr>
              <w:t xml:space="preserve"> </w:t>
            </w:r>
            <w:r w:rsidR="00AC68EF">
              <w:rPr>
                <w:b/>
                <w:sz w:val="18"/>
                <w:szCs w:val="18"/>
              </w:rPr>
              <w:t>1</w:t>
            </w:r>
            <w:r w:rsidRPr="009E11BF">
              <w:rPr>
                <w:b/>
                <w:sz w:val="18"/>
                <w:szCs w:val="18"/>
              </w:rPr>
              <w:t>10</w:t>
            </w:r>
          </w:p>
        </w:tc>
      </w:tr>
      <w:tr w:rsidR="00750B95" w:rsidRPr="009E11BF" w:rsidTr="00AC68EF">
        <w:trPr>
          <w:cantSplit/>
          <w:trHeight w:val="12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9E11BF" w:rsidRDefault="00750B95" w:rsidP="004E110F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AC68EF">
        <w:trPr>
          <w:cantSplit/>
          <w:trHeight w:val="227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8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4735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8"/>
                <w:szCs w:val="18"/>
                <w:lang w:val="en-US"/>
              </w:rPr>
            </w:pPr>
          </w:p>
        </w:tc>
      </w:tr>
      <w:tr w:rsidR="00750B95" w:rsidRPr="009E11BF" w:rsidTr="00AC68EF">
        <w:trPr>
          <w:cantSplit/>
          <w:trHeight w:val="227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38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735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</w:tr>
      <w:tr w:rsidR="00750B95" w:rsidRPr="009E11BF" w:rsidTr="00AC68EF">
        <w:trPr>
          <w:cantSplit/>
          <w:trHeight w:val="227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9226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ind w:left="-108"/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50B95" w:rsidRPr="009E11BF" w:rsidRDefault="00750B95" w:rsidP="00F92260">
            <w:pPr>
              <w:ind w:left="-108"/>
              <w:rPr>
                <w:sz w:val="12"/>
                <w:szCs w:val="12"/>
              </w:rPr>
            </w:pPr>
          </w:p>
        </w:tc>
      </w:tr>
      <w:tr w:rsidR="00750B95" w:rsidRPr="009E11BF" w:rsidTr="00AC68EF">
        <w:trPr>
          <w:cantSplit/>
          <w:trHeight w:val="227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  <w:lang w:val="en-US"/>
              </w:rPr>
            </w:pPr>
            <w:r w:rsidRPr="009E11BF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B16F2E" w:rsidP="004E11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  <w:lang w:val="en-US"/>
              </w:rPr>
              <w:t>руб.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right"/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00</w:t>
            </w:r>
          </w:p>
        </w:tc>
        <w:tc>
          <w:tcPr>
            <w:tcW w:w="2695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AC68EF">
        <w:trPr>
          <w:cantSplit/>
          <w:trHeight w:val="227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92260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AC68EF">
        <w:trPr>
          <w:cantSplit/>
          <w:trHeight w:val="340"/>
        </w:trPr>
        <w:tc>
          <w:tcPr>
            <w:tcW w:w="228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73" w:type="dxa"/>
            <w:gridSpan w:val="4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  <w:vertAlign w:val="superscript"/>
              </w:rPr>
            </w:pPr>
          </w:p>
          <w:p w:rsidR="00750B95" w:rsidRPr="009E11BF" w:rsidRDefault="00750B95" w:rsidP="00F9226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 w:rsidR="00ED48F3" w:rsidRPr="00FC5B24" w:rsidRDefault="00ED48F3">
      <w:pPr>
        <w:rPr>
          <w:rFonts w:ascii="Wingdings" w:hAnsi="Wingdings" w:cs="Wingdings"/>
        </w:rPr>
      </w:pPr>
    </w:p>
    <w:sectPr w:rsidR="00ED48F3" w:rsidRPr="00FC5B24" w:rsidSect="00750B95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E6" w:rsidRDefault="00D54DE6" w:rsidP="00C53DB5">
      <w:r>
        <w:separator/>
      </w:r>
    </w:p>
  </w:endnote>
  <w:endnote w:type="continuationSeparator" w:id="1">
    <w:p w:rsidR="00D54DE6" w:rsidRDefault="00D54DE6" w:rsidP="00C5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E6" w:rsidRDefault="00D54DE6" w:rsidP="00C53DB5">
      <w:r>
        <w:separator/>
      </w:r>
    </w:p>
  </w:footnote>
  <w:footnote w:type="continuationSeparator" w:id="1">
    <w:p w:rsidR="00D54DE6" w:rsidRDefault="00D54DE6" w:rsidP="00C53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3C54ED"/>
    <w:rsid w:val="00002A67"/>
    <w:rsid w:val="00022A3E"/>
    <w:rsid w:val="00042D7F"/>
    <w:rsid w:val="000522DE"/>
    <w:rsid w:val="00085179"/>
    <w:rsid w:val="000A2A57"/>
    <w:rsid w:val="000B3B9E"/>
    <w:rsid w:val="000C0A8E"/>
    <w:rsid w:val="00165975"/>
    <w:rsid w:val="0017099A"/>
    <w:rsid w:val="00174F8C"/>
    <w:rsid w:val="00175B05"/>
    <w:rsid w:val="00184FC3"/>
    <w:rsid w:val="00195495"/>
    <w:rsid w:val="001A054A"/>
    <w:rsid w:val="001D11A0"/>
    <w:rsid w:val="001D5E55"/>
    <w:rsid w:val="00200BC9"/>
    <w:rsid w:val="00230322"/>
    <w:rsid w:val="00325952"/>
    <w:rsid w:val="00325EBC"/>
    <w:rsid w:val="0035716E"/>
    <w:rsid w:val="00364ED4"/>
    <w:rsid w:val="00366DA0"/>
    <w:rsid w:val="00376514"/>
    <w:rsid w:val="003C54ED"/>
    <w:rsid w:val="0041739F"/>
    <w:rsid w:val="00424B9E"/>
    <w:rsid w:val="00471281"/>
    <w:rsid w:val="004B122F"/>
    <w:rsid w:val="004B6B54"/>
    <w:rsid w:val="004E110F"/>
    <w:rsid w:val="004F0753"/>
    <w:rsid w:val="0050050B"/>
    <w:rsid w:val="005357DA"/>
    <w:rsid w:val="00535A89"/>
    <w:rsid w:val="00546CC5"/>
    <w:rsid w:val="005B787C"/>
    <w:rsid w:val="005D5801"/>
    <w:rsid w:val="005D62D0"/>
    <w:rsid w:val="005F209A"/>
    <w:rsid w:val="006A6588"/>
    <w:rsid w:val="006E14D2"/>
    <w:rsid w:val="006F0011"/>
    <w:rsid w:val="00711C26"/>
    <w:rsid w:val="00717D8E"/>
    <w:rsid w:val="007274F7"/>
    <w:rsid w:val="00750B95"/>
    <w:rsid w:val="00770624"/>
    <w:rsid w:val="00776AFC"/>
    <w:rsid w:val="00784451"/>
    <w:rsid w:val="007A0658"/>
    <w:rsid w:val="007A51D5"/>
    <w:rsid w:val="007B3DCE"/>
    <w:rsid w:val="00803586"/>
    <w:rsid w:val="00824A67"/>
    <w:rsid w:val="008526C1"/>
    <w:rsid w:val="008F37AB"/>
    <w:rsid w:val="008F6249"/>
    <w:rsid w:val="00920C8C"/>
    <w:rsid w:val="00946873"/>
    <w:rsid w:val="00951C45"/>
    <w:rsid w:val="00983D39"/>
    <w:rsid w:val="00985344"/>
    <w:rsid w:val="009D3762"/>
    <w:rsid w:val="009E11BF"/>
    <w:rsid w:val="009E4803"/>
    <w:rsid w:val="009F1A24"/>
    <w:rsid w:val="00A16120"/>
    <w:rsid w:val="00A236E5"/>
    <w:rsid w:val="00A368B7"/>
    <w:rsid w:val="00A54334"/>
    <w:rsid w:val="00AC68EF"/>
    <w:rsid w:val="00AE4780"/>
    <w:rsid w:val="00B13858"/>
    <w:rsid w:val="00B16F2E"/>
    <w:rsid w:val="00B93595"/>
    <w:rsid w:val="00BC01C0"/>
    <w:rsid w:val="00BC1C0F"/>
    <w:rsid w:val="00BD2B7C"/>
    <w:rsid w:val="00BE4189"/>
    <w:rsid w:val="00C1473E"/>
    <w:rsid w:val="00C24DCC"/>
    <w:rsid w:val="00C371E7"/>
    <w:rsid w:val="00C4643C"/>
    <w:rsid w:val="00C53DB5"/>
    <w:rsid w:val="00C65963"/>
    <w:rsid w:val="00C742B4"/>
    <w:rsid w:val="00C96664"/>
    <w:rsid w:val="00CE1945"/>
    <w:rsid w:val="00D02E8A"/>
    <w:rsid w:val="00D33F72"/>
    <w:rsid w:val="00D41762"/>
    <w:rsid w:val="00D43A97"/>
    <w:rsid w:val="00D54DE6"/>
    <w:rsid w:val="00D71F51"/>
    <w:rsid w:val="00D848B9"/>
    <w:rsid w:val="00DA479D"/>
    <w:rsid w:val="00E51218"/>
    <w:rsid w:val="00E63E80"/>
    <w:rsid w:val="00E83142"/>
    <w:rsid w:val="00E92244"/>
    <w:rsid w:val="00EC2117"/>
    <w:rsid w:val="00EC6299"/>
    <w:rsid w:val="00ED48F3"/>
    <w:rsid w:val="00EF1CEE"/>
    <w:rsid w:val="00F15C21"/>
    <w:rsid w:val="00F513F7"/>
    <w:rsid w:val="00F632BB"/>
    <w:rsid w:val="00F83E37"/>
    <w:rsid w:val="00F92260"/>
    <w:rsid w:val="00FA2EA2"/>
    <w:rsid w:val="00FA3946"/>
    <w:rsid w:val="00FC5B24"/>
    <w:rsid w:val="00FC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C5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6CC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546CC5"/>
  </w:style>
  <w:style w:type="character" w:styleId="a4">
    <w:name w:val="Hyperlink"/>
    <w:basedOn w:val="a0"/>
    <w:uiPriority w:val="99"/>
    <w:unhideWhenUsed/>
    <w:rsid w:val="00C6596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2020-12-29T04:39:00Z</dcterms:created>
  <dcterms:modified xsi:type="dcterms:W3CDTF">2021-01-12T00:00:00Z</dcterms:modified>
</cp:coreProperties>
</file>