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369"/>
        <w:gridCol w:w="567"/>
        <w:gridCol w:w="1417"/>
        <w:gridCol w:w="709"/>
        <w:gridCol w:w="142"/>
        <w:gridCol w:w="425"/>
        <w:gridCol w:w="3402"/>
      </w:tblGrid>
      <w:tr w:rsidR="002125F9" w:rsidRPr="00FA6F2B" w:rsidTr="00FA6F2B">
        <w:tc>
          <w:tcPr>
            <w:tcW w:w="3369" w:type="dxa"/>
            <w:vMerge w:val="restart"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771F54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A6F2B" w:rsidTr="00FA6F2B">
        <w:trPr>
          <w:trHeight w:val="299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5"/>
            <w:tcBorders>
              <w:bottom w:val="single" w:sz="4" w:space="0" w:color="000000"/>
            </w:tcBorders>
          </w:tcPr>
          <w:p w:rsidR="002125F9" w:rsidRPr="00532F87" w:rsidRDefault="00532F87" w:rsidP="00532F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 xml:space="preserve">Иванова </w:t>
            </w:r>
          </w:p>
        </w:tc>
      </w:tr>
      <w:tr w:rsidR="002125F9" w:rsidRPr="00FA6F2B" w:rsidTr="00FA6F2B">
        <w:trPr>
          <w:trHeight w:val="15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 w:rsidR="00664498" w:rsidRPr="00FA6F2B"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FA6F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125F9" w:rsidRPr="00FA6F2B" w:rsidTr="00FA6F2B">
        <w:trPr>
          <w:trHeight w:val="379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2125F9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Сергея Петровича</w:t>
            </w:r>
          </w:p>
        </w:tc>
      </w:tr>
      <w:tr w:rsidR="00532F87" w:rsidRPr="00FA6F2B" w:rsidTr="00532F87">
        <w:trPr>
          <w:trHeight w:val="372"/>
        </w:trPr>
        <w:tc>
          <w:tcPr>
            <w:tcW w:w="3369" w:type="dxa"/>
            <w:vMerge/>
          </w:tcPr>
          <w:p w:rsidR="00C614D1" w:rsidRPr="00FA6F2B" w:rsidRDefault="00C614D1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:rsidR="00C614D1" w:rsidRPr="00FA6F2B" w:rsidRDefault="00C614D1" w:rsidP="00FA6F2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Проживающи</w:t>
            </w:r>
            <w:proofErr w:type="gramStart"/>
            <w:r w:rsidRPr="00FA6F2B">
              <w:rPr>
                <w:rFonts w:ascii="Times New Roman" w:hAnsi="Times New Roman"/>
                <w:sz w:val="24"/>
                <w:szCs w:val="24"/>
              </w:rPr>
              <w:t>й</w:t>
            </w:r>
            <w:r w:rsidR="00664498" w:rsidRPr="00FA6F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FA6F2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664498" w:rsidRPr="00FA6F2B">
              <w:rPr>
                <w:rFonts w:ascii="Times New Roman" w:hAnsi="Times New Roman"/>
                <w:sz w:val="24"/>
                <w:szCs w:val="24"/>
              </w:rPr>
              <w:t>)</w:t>
            </w:r>
            <w:r w:rsidRPr="00FA6F2B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г. Хабаровск</w:t>
            </w:r>
          </w:p>
        </w:tc>
      </w:tr>
      <w:tr w:rsidR="00C614D1" w:rsidRPr="00FA6F2B" w:rsidTr="00FA6F2B">
        <w:trPr>
          <w:trHeight w:val="407"/>
        </w:trPr>
        <w:tc>
          <w:tcPr>
            <w:tcW w:w="3369" w:type="dxa"/>
            <w:vMerge/>
          </w:tcPr>
          <w:p w:rsidR="00C614D1" w:rsidRPr="00FA6F2B" w:rsidRDefault="00C614D1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C614D1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ул. Промышленная, д. 112, кв. 35</w:t>
            </w:r>
          </w:p>
        </w:tc>
      </w:tr>
      <w:tr w:rsidR="00532F87" w:rsidRPr="00FA6F2B" w:rsidTr="00FA6F2B">
        <w:trPr>
          <w:trHeight w:val="415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FA6F2B" w:rsidRDefault="00664498" w:rsidP="00FA6F2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ООО «Нептун»</w:t>
            </w:r>
          </w:p>
        </w:tc>
      </w:tr>
      <w:tr w:rsidR="00664498" w:rsidRPr="00FA6F2B" w:rsidTr="00FA6F2B">
        <w:trPr>
          <w:trHeight w:val="194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(наименование организации)</w:t>
            </w:r>
          </w:p>
        </w:tc>
      </w:tr>
      <w:tr w:rsidR="00664498" w:rsidRPr="00FA6F2B" w:rsidTr="00FA6F2B">
        <w:trPr>
          <w:trHeight w:val="415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/>
            </w:tcBorders>
            <w:vAlign w:val="bottom"/>
          </w:tcPr>
          <w:p w:rsidR="00664498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капитана-механика т/х «Орёл»</w:t>
            </w:r>
          </w:p>
        </w:tc>
      </w:tr>
      <w:tr w:rsidR="002125F9" w:rsidRPr="00FA6F2B" w:rsidTr="00FA6F2B">
        <w:trPr>
          <w:trHeight w:val="40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/>
            </w:tcBorders>
            <w:vAlign w:val="bottom"/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5F9" w:rsidRPr="00FA6F2B" w:rsidTr="00FA6F2B"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</w:tcBorders>
          </w:tcPr>
          <w:p w:rsidR="002125F9" w:rsidRPr="00FA6F2B" w:rsidRDefault="00664498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2125F9" w:rsidRPr="00FA6F2B" w:rsidTr="00FA6F2B">
        <w:trPr>
          <w:trHeight w:val="340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</w:tcPr>
          <w:p w:rsidR="002125F9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8-914-555-88-99</w:t>
            </w:r>
          </w:p>
        </w:tc>
      </w:tr>
      <w:tr w:rsidR="002125F9" w:rsidRPr="00FA6F2B" w:rsidTr="00532F87">
        <w:trPr>
          <w:trHeight w:val="45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2125F9" w:rsidRPr="00FA6F2B" w:rsidRDefault="00F02A2C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Телефон отдела кадров</w:t>
            </w:r>
            <w:r w:rsidR="002125F9" w:rsidRPr="00FA6F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vAlign w:val="bottom"/>
          </w:tcPr>
          <w:p w:rsidR="002125F9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(4212) 55-66-77</w:t>
            </w:r>
          </w:p>
        </w:tc>
      </w:tr>
    </w:tbl>
    <w:p w:rsidR="006276E2" w:rsidRPr="00EC3F2F" w:rsidRDefault="006276E2">
      <w:pPr>
        <w:rPr>
          <w:rFonts w:ascii="Times New Roman" w:hAnsi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/>
          <w:b/>
          <w:sz w:val="26"/>
          <w:szCs w:val="26"/>
        </w:rPr>
      </w:pPr>
      <w:r w:rsidRPr="00C614D1">
        <w:rPr>
          <w:rFonts w:ascii="Times New Roman" w:hAnsi="Times New Roman"/>
          <w:b/>
          <w:sz w:val="26"/>
          <w:szCs w:val="26"/>
        </w:rPr>
        <w:t>ЗАЯВЛЕНИЕ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FA6F2B" w:rsidTr="00FA6F2B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FA6F2B" w:rsidRDefault="00771F5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6F2B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="00664498" w:rsidRPr="00FA6F2B">
              <w:rPr>
                <w:rFonts w:ascii="Times New Roman" w:hAnsi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664498" w:rsidRPr="00FA6F2B">
              <w:rPr>
                <w:rFonts w:ascii="Times New Roman" w:hAnsi="Times New Roman"/>
                <w:b/>
                <w:sz w:val="26"/>
                <w:szCs w:val="26"/>
              </w:rPr>
              <w:t>ДИПЛОМА</w:t>
            </w:r>
            <w:r w:rsidR="00F02A2C" w:rsidRPr="00FA6F2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2125F9" w:rsidRPr="00FA6F2B" w:rsidTr="00FA6F2B">
        <w:trPr>
          <w:trHeight w:val="42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125F9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капитана-механика</w:t>
            </w:r>
          </w:p>
        </w:tc>
      </w:tr>
      <w:tr w:rsidR="002125F9" w:rsidRPr="00FA6F2B" w:rsidTr="00FA6F2B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FA6F2B" w:rsidTr="00FA6F2B">
        <w:trPr>
          <w:trHeight w:val="66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FA6F2B" w:rsidRDefault="008E0B5D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0B5D" w:rsidRPr="00FA6F2B" w:rsidRDefault="008E0B5D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6F2B">
              <w:rPr>
                <w:rFonts w:ascii="Times New Roman" w:hAnsi="Times New Roman"/>
                <w:b/>
                <w:sz w:val="26"/>
                <w:szCs w:val="26"/>
              </w:rPr>
              <w:t>ПРИ ЭТОМ ПРИЛАГАЮ</w:t>
            </w:r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>нужное</w:t>
            </w:r>
            <w:proofErr w:type="gramEnd"/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 xml:space="preserve"> отметить</w:t>
            </w:r>
            <w:r w:rsidR="009D44AD" w:rsidRPr="00FA6F2B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9D44AD" w:rsidRPr="00FA6F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FA6F2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8E0B5D" w:rsidRPr="00FA6F2B" w:rsidTr="00532F87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FA6F2B" w:rsidTr="00532F87">
        <w:trPr>
          <w:trHeight w:val="265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Копию документ</w:t>
            </w:r>
            <w:proofErr w:type="gramStart"/>
            <w:r w:rsidRPr="00FA6F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A6F2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A6F2B">
              <w:rPr>
                <w:rFonts w:ascii="Times New Roman" w:hAnsi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532F87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Копия диплом</w:t>
            </w:r>
            <w:proofErr w:type="gramStart"/>
            <w:r w:rsidRPr="00FA6F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A6F2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A6F2B">
              <w:rPr>
                <w:rFonts w:ascii="Times New Roman" w:hAnsi="Times New Roman"/>
                <w:sz w:val="24"/>
                <w:szCs w:val="24"/>
              </w:rPr>
              <w:t>) по предыдущей должности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FA6F2B">
        <w:trPr>
          <w:trHeight w:val="426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Документы о дополнительной подготовке (при наличии):</w:t>
            </w:r>
          </w:p>
        </w:tc>
      </w:tr>
      <w:tr w:rsidR="00032CD0" w:rsidRPr="00FA6F2B" w:rsidTr="00532F87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D0" w:rsidRDefault="00032CD0" w:rsidP="00032CD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D0" w:rsidRPr="00532F87" w:rsidRDefault="00032CD0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032CD0" w:rsidRPr="00FA6F2B" w:rsidTr="00532F87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D0" w:rsidRDefault="00032CD0" w:rsidP="00032CD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D0" w:rsidRPr="00532F87" w:rsidRDefault="00032CD0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032CD0" w:rsidRPr="00FA6F2B" w:rsidTr="00532F87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D0" w:rsidRDefault="00032CD0" w:rsidP="00032CD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D0" w:rsidRPr="00532F87" w:rsidRDefault="00032CD0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032CD0" w:rsidRPr="00FA6F2B" w:rsidTr="00532F87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D0" w:rsidRDefault="00032CD0" w:rsidP="00032CD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D0" w:rsidRPr="00532F87" w:rsidRDefault="00032CD0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032CD0" w:rsidTr="00032CD0">
        <w:trPr>
          <w:trHeight w:val="95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032CD0" w:rsidRDefault="008C707B" w:rsidP="00FA6F2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032CD0" w:rsidRDefault="008C707B" w:rsidP="00FA6F2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07B" w:rsidRPr="00FA6F2B" w:rsidTr="00532F87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FA6F2B" w:rsidRDefault="008C707B" w:rsidP="00032CD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Копию медицинского заключения</w:t>
            </w:r>
            <w:r w:rsidR="00032CD0">
              <w:rPr>
                <w:rFonts w:ascii="Times New Roman" w:hAnsi="Times New Roman"/>
                <w:sz w:val="24"/>
                <w:szCs w:val="24"/>
              </w:rPr>
              <w:t xml:space="preserve"> об отсутствии медицинских противопоказаний для работы на судне</w:t>
            </w:r>
            <w:r w:rsidRPr="00FA6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532F87">
        <w:trPr>
          <w:trHeight w:val="77"/>
        </w:trPr>
        <w:tc>
          <w:tcPr>
            <w:tcW w:w="8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07B" w:rsidRPr="005D499D" w:rsidRDefault="005D499D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FA6F2B" w:rsidTr="00532F87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Документы, подтверждающие стаж плавания (копия трудовой книжки и т.д.)</w:t>
            </w:r>
            <w:r w:rsidR="009D44AD" w:rsidRPr="00FA6F2B">
              <w:rPr>
                <w:rFonts w:ascii="Times New Roman" w:hAnsi="Times New Roman"/>
                <w:sz w:val="24"/>
                <w:szCs w:val="24"/>
              </w:rPr>
              <w:t>, в том числе данные в справках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rPr>
          <w:trHeight w:val="285"/>
        </w:trPr>
        <w:tc>
          <w:tcPr>
            <w:tcW w:w="8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 xml:space="preserve">Копия удостоверения о прохождении курсов повышения квалификации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4AD" w:rsidRPr="00532F87" w:rsidRDefault="00B67A6B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rPr>
          <w:trHeight w:val="517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 xml:space="preserve">Справка о прохождении учебной программы по судоремонту </w:t>
            </w:r>
            <w:r w:rsidRPr="00FA6F2B">
              <w:rPr>
                <w:rFonts w:ascii="Times New Roman" w:hAnsi="Times New Roman"/>
                <w:sz w:val="20"/>
                <w:szCs w:val="20"/>
              </w:rPr>
              <w:t>(для выпускников судомеханической и электромеханической специальностей)</w:t>
            </w:r>
            <w:r w:rsidRPr="00FA6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9D44AD" w:rsidRPr="00FA6F2B" w:rsidTr="00532F87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64701D" w:rsidRPr="00FA6F2B" w:rsidTr="00FA6F2B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FA6F2B" w:rsidRDefault="00667C6D" w:rsidP="00FA6F2B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F87" w:rsidRPr="00FA6F2B" w:rsidTr="00FA6F2B">
        <w:trPr>
          <w:trHeight w:val="851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FA6F2B" w:rsidRDefault="00C830DE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FA6F2B" w:rsidRDefault="00C830DE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 xml:space="preserve">, заявляю, что все документы, </w:t>
            </w:r>
          </w:p>
        </w:tc>
      </w:tr>
      <w:tr w:rsidR="00465526" w:rsidRPr="00FA6F2B" w:rsidTr="00FA6F2B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30DE" w:rsidRPr="00FA6F2B" w:rsidTr="00FA6F2B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FA6F2B" w:rsidRDefault="00C830DE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532F87" w:rsidRPr="00FA6F2B" w:rsidTr="00FA6F2B">
        <w:trPr>
          <w:trHeight w:val="53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5A2" w:rsidRPr="00FA6F2B" w:rsidRDefault="009005A2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526" w:rsidRPr="00FA6F2B" w:rsidRDefault="00465526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65526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FA6F2B" w:rsidRDefault="00716440" w:rsidP="00FA6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65526" w:rsidRPr="00FA6F2B">
              <w:rPr>
                <w:rFonts w:ascii="Times New Roman" w:hAnsi="Times New Roman"/>
                <w:b/>
                <w:sz w:val="24"/>
                <w:szCs w:val="24"/>
              </w:rPr>
              <w:t xml:space="preserve">разрешаю использование </w:t>
            </w:r>
            <w:proofErr w:type="gramStart"/>
            <w:r w:rsidR="00465526" w:rsidRPr="00FA6F2B">
              <w:rPr>
                <w:rFonts w:ascii="Times New Roman" w:hAnsi="Times New Roman"/>
                <w:b/>
                <w:sz w:val="24"/>
                <w:szCs w:val="24"/>
              </w:rPr>
              <w:t>своих</w:t>
            </w:r>
            <w:proofErr w:type="gramEnd"/>
            <w:r w:rsidR="00465526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57AC0" w:rsidRPr="00FA6F2B" w:rsidTr="00FA6F2B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5526" w:rsidRPr="00FA6F2B" w:rsidTr="00532F87">
        <w:trPr>
          <w:trHeight w:val="211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персональных данных</w:t>
            </w:r>
            <w:r w:rsidR="000363EA" w:rsidRPr="00FA6F2B">
              <w:rPr>
                <w:rFonts w:ascii="Times New Roman" w:hAnsi="Times New Roman"/>
                <w:b/>
                <w:sz w:val="24"/>
                <w:szCs w:val="24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0A4A" w:rsidRPr="00FA6F2B" w:rsidRDefault="00670A4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E53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670A4A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принятом решении </w:t>
            </w: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>прошу сообщить по</w:t>
            </w:r>
            <w:r w:rsidR="008D28C9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>елефону</w:t>
            </w:r>
            <w:r w:rsidR="00F02A2C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 или электронной почте: </w:t>
            </w:r>
          </w:p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8</w:t>
            </w:r>
            <w:r w:rsidR="00B67A6B"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en-US"/>
              </w:rPr>
              <w:t>-</w:t>
            </w: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914-555-88-99</w:t>
            </w:r>
          </w:p>
        </w:tc>
      </w:tr>
      <w:tr w:rsidR="00532F87" w:rsidRPr="00FA6F2B" w:rsidTr="00FA6F2B">
        <w:trPr>
          <w:trHeight w:val="6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FA6F2B" w:rsidRDefault="000363EA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FA6F2B" w:rsidRDefault="000363EA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</w:tr>
      <w:tr w:rsidR="00532F87" w:rsidRPr="00FA6F2B" w:rsidTr="00FA6F2B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522F44" w:rsidP="00FA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</w:t>
            </w:r>
            <w:r w:rsidR="00522F44" w:rsidRPr="00FA6F2B"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  <w:r w:rsidRPr="00FA6F2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D28C9" w:rsidRDefault="008D28C9" w:rsidP="002125F9">
      <w:pPr>
        <w:jc w:val="both"/>
        <w:rPr>
          <w:rFonts w:ascii="Times New Roman" w:hAnsi="Times New Roman"/>
          <w:sz w:val="24"/>
          <w:szCs w:val="24"/>
        </w:rPr>
      </w:pPr>
    </w:p>
    <w:p w:rsidR="00670A4A" w:rsidRDefault="00670A4A" w:rsidP="002125F9">
      <w:pPr>
        <w:jc w:val="both"/>
        <w:rPr>
          <w:rFonts w:ascii="Times New Roman" w:hAnsi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СЕКРЕТАРЕМ КВАЛИФИКАЦИОНОЙ КОМИССИИ:</w:t>
      </w:r>
    </w:p>
    <w:tbl>
      <w:tblPr>
        <w:tblW w:w="0" w:type="auto"/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532F87" w:rsidRPr="00FA6F2B" w:rsidTr="00FA6F2B">
        <w:tc>
          <w:tcPr>
            <w:tcW w:w="2518" w:type="dxa"/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Документы принял</w:t>
            </w:r>
            <w:r w:rsidR="00595114" w:rsidRPr="00FA6F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FA6F2B" w:rsidRDefault="009005A2" w:rsidP="00FA6F2B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Pr="00FA6F2B" w:rsidRDefault="009005A2" w:rsidP="00FA6F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87" w:rsidRPr="00FA6F2B" w:rsidTr="00FA6F2B">
        <w:tc>
          <w:tcPr>
            <w:tcW w:w="2518" w:type="dxa"/>
          </w:tcPr>
          <w:p w:rsidR="009005A2" w:rsidRPr="00FA6F2B" w:rsidRDefault="009005A2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FA6F2B" w:rsidRDefault="009005A2" w:rsidP="00FA6F2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FA6F2B" w:rsidRDefault="009005A2" w:rsidP="00FA6F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(расшифровка подпи</w:t>
            </w:r>
            <w:r w:rsidR="00E378BC" w:rsidRPr="00FA6F2B">
              <w:rPr>
                <w:rFonts w:ascii="Times New Roman" w:hAnsi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D28C9" w:rsidSect="00670A4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2CD0"/>
    <w:rsid w:val="000363EA"/>
    <w:rsid w:val="000A27EC"/>
    <w:rsid w:val="000D6203"/>
    <w:rsid w:val="000E38E0"/>
    <w:rsid w:val="0012577A"/>
    <w:rsid w:val="001436CB"/>
    <w:rsid w:val="001E4262"/>
    <w:rsid w:val="002125F9"/>
    <w:rsid w:val="002309A1"/>
    <w:rsid w:val="00301EC5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4C66E2"/>
    <w:rsid w:val="00515E53"/>
    <w:rsid w:val="00522F44"/>
    <w:rsid w:val="00532F87"/>
    <w:rsid w:val="00533246"/>
    <w:rsid w:val="00595114"/>
    <w:rsid w:val="005A2F24"/>
    <w:rsid w:val="005D499D"/>
    <w:rsid w:val="006276E2"/>
    <w:rsid w:val="006436AB"/>
    <w:rsid w:val="0064701D"/>
    <w:rsid w:val="00664498"/>
    <w:rsid w:val="00667C6D"/>
    <w:rsid w:val="00670A4A"/>
    <w:rsid w:val="0067683B"/>
    <w:rsid w:val="006C4A58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A103EA"/>
    <w:rsid w:val="00AD6C16"/>
    <w:rsid w:val="00B23BB9"/>
    <w:rsid w:val="00B45ED2"/>
    <w:rsid w:val="00B60E1B"/>
    <w:rsid w:val="00B6394B"/>
    <w:rsid w:val="00B67A6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378BC"/>
    <w:rsid w:val="00E731CF"/>
    <w:rsid w:val="00E910CC"/>
    <w:rsid w:val="00EC3F2F"/>
    <w:rsid w:val="00EF15D5"/>
    <w:rsid w:val="00EF76DA"/>
    <w:rsid w:val="00F02A2C"/>
    <w:rsid w:val="00F208BD"/>
    <w:rsid w:val="00F4446A"/>
    <w:rsid w:val="00F57AC0"/>
    <w:rsid w:val="00F73EDF"/>
    <w:rsid w:val="00FA6F2B"/>
    <w:rsid w:val="00FB7512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6</cp:revision>
  <cp:lastPrinted>2019-04-02T05:40:00Z</cp:lastPrinted>
  <dcterms:created xsi:type="dcterms:W3CDTF">2019-06-26T23:35:00Z</dcterms:created>
  <dcterms:modified xsi:type="dcterms:W3CDTF">2021-01-25T03:59:00Z</dcterms:modified>
</cp:coreProperties>
</file>