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14" w:rsidRDefault="008C5C16" w:rsidP="008C5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16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tbl>
      <w:tblPr>
        <w:tblW w:w="942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"/>
        <w:gridCol w:w="1984"/>
        <w:gridCol w:w="1700"/>
        <w:gridCol w:w="851"/>
        <w:gridCol w:w="1135"/>
        <w:gridCol w:w="425"/>
        <w:gridCol w:w="2356"/>
      </w:tblGrid>
      <w:tr w:rsidR="008C5C16" w:rsidTr="008C5C16">
        <w:trPr>
          <w:trHeight w:val="664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C16" w:rsidRPr="006B6878" w:rsidRDefault="008C5C16" w:rsidP="008C5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78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персональных данных,</w:t>
            </w:r>
          </w:p>
        </w:tc>
      </w:tr>
      <w:tr w:rsidR="008C5C16" w:rsidTr="008C5C16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5C16" w:rsidRPr="006B6878" w:rsidRDefault="008C5C16" w:rsidP="008C5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</w:tr>
      <w:tr w:rsidR="008C5C16" w:rsidTr="006B6878">
        <w:trPr>
          <w:trHeight w:val="242"/>
        </w:trPr>
        <w:tc>
          <w:tcPr>
            <w:tcW w:w="942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8C5C16" w:rsidRPr="006B6878" w:rsidRDefault="008C5C16" w:rsidP="008C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878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полностью)</w:t>
            </w:r>
          </w:p>
        </w:tc>
      </w:tr>
      <w:tr w:rsidR="006B6878" w:rsidRPr="006B6878" w:rsidTr="00C95C82">
        <w:trPr>
          <w:trHeight w:val="367"/>
        </w:trPr>
        <w:tc>
          <w:tcPr>
            <w:tcW w:w="4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878" w:rsidRPr="006B6878" w:rsidRDefault="006B6878" w:rsidP="008C5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878" w:rsidRPr="006B6878" w:rsidRDefault="006B6878" w:rsidP="006B6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87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878" w:rsidRPr="006B6878" w:rsidRDefault="006B6878" w:rsidP="008C5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878" w:rsidRPr="006B6878" w:rsidRDefault="006B6878" w:rsidP="006B6878">
            <w:pPr>
              <w:spacing w:after="0" w:line="240" w:lineRule="auto"/>
              <w:ind w:left="-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8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878" w:rsidRPr="00606DE2" w:rsidRDefault="006B6878" w:rsidP="008C5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B6878" w:rsidTr="006B6878">
        <w:trPr>
          <w:trHeight w:val="138"/>
        </w:trPr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878" w:rsidRPr="006B6878" w:rsidRDefault="006B6878" w:rsidP="006B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878">
              <w:rPr>
                <w:rFonts w:ascii="Times New Roman" w:hAnsi="Times New Roman" w:cs="Times New Roman"/>
                <w:sz w:val="16"/>
                <w:szCs w:val="16"/>
              </w:rPr>
              <w:t>(вид основного документа, удостоверяющего личность)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6878" w:rsidRPr="006B6878" w:rsidRDefault="006B6878" w:rsidP="006B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B6878" w:rsidRPr="006B6878" w:rsidRDefault="006B6878" w:rsidP="006B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B6878" w:rsidRPr="006B6878" w:rsidRDefault="006B6878" w:rsidP="006B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6B6878" w:rsidRPr="006B6878" w:rsidRDefault="006B6878" w:rsidP="006B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878" w:rsidRPr="006B6878" w:rsidTr="006B6878">
        <w:trPr>
          <w:trHeight w:val="32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878" w:rsidRPr="006B6878" w:rsidRDefault="006B6878" w:rsidP="00A6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87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845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6B6878" w:rsidRPr="00C95C82" w:rsidRDefault="006B6878" w:rsidP="00407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</w:tr>
      <w:tr w:rsidR="006B6878" w:rsidTr="006B6878">
        <w:trPr>
          <w:trHeight w:val="236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B6878" w:rsidRPr="006B6878" w:rsidRDefault="006B6878" w:rsidP="006B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1" w:type="dxa"/>
            <w:gridSpan w:val="6"/>
            <w:tcBorders>
              <w:left w:val="nil"/>
              <w:bottom w:val="nil"/>
              <w:right w:val="nil"/>
            </w:tcBorders>
          </w:tcPr>
          <w:p w:rsidR="006B6878" w:rsidRPr="006B6878" w:rsidRDefault="006B6878" w:rsidP="006B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878">
              <w:rPr>
                <w:rFonts w:ascii="Times New Roman" w:hAnsi="Times New Roman" w:cs="Times New Roman"/>
                <w:sz w:val="16"/>
                <w:szCs w:val="16"/>
              </w:rPr>
              <w:t>(кем и когда)</w:t>
            </w:r>
          </w:p>
        </w:tc>
      </w:tr>
      <w:tr w:rsidR="008C5C16" w:rsidRPr="006B6878" w:rsidTr="006B6878">
        <w:trPr>
          <w:trHeight w:val="305"/>
        </w:trPr>
        <w:tc>
          <w:tcPr>
            <w:tcW w:w="942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8C5C16" w:rsidRPr="006B6878" w:rsidRDefault="008C5C16" w:rsidP="008C5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C82" w:rsidRPr="006B6878" w:rsidTr="00C95C82">
        <w:trPr>
          <w:trHeight w:val="375"/>
        </w:trPr>
        <w:tc>
          <w:tcPr>
            <w:tcW w:w="295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C95C82" w:rsidRPr="006B6878" w:rsidRDefault="00C95C82" w:rsidP="00A645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5C82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Pr="00C95C8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646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95C82" w:rsidRPr="00C95C82" w:rsidRDefault="00C95C82" w:rsidP="00C9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</w:tr>
      <w:tr w:rsidR="008C5C16" w:rsidRPr="006B6878" w:rsidTr="00C95C82">
        <w:trPr>
          <w:trHeight w:val="420"/>
        </w:trPr>
        <w:tc>
          <w:tcPr>
            <w:tcW w:w="942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8C5C16" w:rsidRPr="006B6878" w:rsidRDefault="008C5C16" w:rsidP="008C5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5C16" w:rsidRDefault="008C5C16"/>
    <w:p w:rsidR="00C95C82" w:rsidRDefault="00C95C82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95C82">
        <w:rPr>
          <w:rFonts w:ascii="Times New Roman" w:hAnsi="Times New Roman" w:cs="Times New Roman"/>
          <w:b/>
          <w:sz w:val="24"/>
          <w:szCs w:val="24"/>
        </w:rPr>
        <w:t>ринимаю решение о предоставлении моих персональных данных и даю согласие на их обработку свободно, своей волей и в своем интересе.</w:t>
      </w:r>
    </w:p>
    <w:p w:rsidR="00C95C82" w:rsidRDefault="00C95C82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и адрес оператора, получающего согласие субъекта персональных данных:</w:t>
      </w:r>
    </w:p>
    <w:p w:rsidR="00C95C82" w:rsidRDefault="00C95C82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95C82">
        <w:rPr>
          <w:rFonts w:ascii="Times New Roman" w:hAnsi="Times New Roman" w:cs="Times New Roman"/>
          <w:sz w:val="24"/>
          <w:szCs w:val="24"/>
        </w:rPr>
        <w:t>Федеральное бюджетное учреждение «Администрация Амурского бассейна внутренних водных путей» (ФБУ «Администрация Амурводпуть»), ИНН 2721000410, 680020, г. Хабаровск, пер. Гражданский д. 12</w:t>
      </w:r>
    </w:p>
    <w:p w:rsidR="00C95C82" w:rsidRPr="00C95C82" w:rsidRDefault="00C95C82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C82">
        <w:rPr>
          <w:rFonts w:ascii="Times New Roman" w:hAnsi="Times New Roman" w:cs="Times New Roman"/>
          <w:b/>
          <w:sz w:val="24"/>
          <w:szCs w:val="24"/>
        </w:rPr>
        <w:t>Со следующей целью обработки персональных данных:</w:t>
      </w:r>
    </w:p>
    <w:p w:rsidR="00C95C82" w:rsidRDefault="00F545D0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057E18">
        <w:rPr>
          <w:rFonts w:ascii="Times New Roman" w:hAnsi="Times New Roman" w:cs="Times New Roman"/>
          <w:sz w:val="24"/>
          <w:szCs w:val="24"/>
        </w:rPr>
        <w:t xml:space="preserve">квалификационных испытаний </w:t>
      </w:r>
      <w:proofErr w:type="gramStart"/>
      <w:r w:rsidR="00057E18">
        <w:rPr>
          <w:rFonts w:ascii="Times New Roman" w:hAnsi="Times New Roman" w:cs="Times New Roman"/>
          <w:sz w:val="24"/>
          <w:szCs w:val="24"/>
        </w:rPr>
        <w:t>на право получения лоцманского удостоверения в соответствии с Положением о лоцманах на внутренних водных путях</w:t>
      </w:r>
      <w:proofErr w:type="gramEnd"/>
      <w:r w:rsidR="00057E18">
        <w:rPr>
          <w:rFonts w:ascii="Times New Roman" w:hAnsi="Times New Roman" w:cs="Times New Roman"/>
          <w:sz w:val="24"/>
          <w:szCs w:val="24"/>
        </w:rPr>
        <w:t>, утвержденным приказом Министерства транспорта Российской Федерации от 06.11.2020 № 463</w:t>
      </w:r>
      <w:r w:rsidR="00DB0C75">
        <w:rPr>
          <w:rFonts w:ascii="Times New Roman" w:hAnsi="Times New Roman" w:cs="Times New Roman"/>
          <w:sz w:val="24"/>
          <w:szCs w:val="24"/>
        </w:rPr>
        <w:t>.</w:t>
      </w:r>
    </w:p>
    <w:p w:rsidR="00DB0C75" w:rsidRPr="00DB0C75" w:rsidRDefault="00DB0C75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C75">
        <w:rPr>
          <w:rFonts w:ascii="Times New Roman" w:hAnsi="Times New Roman" w:cs="Times New Roman"/>
          <w:b/>
          <w:sz w:val="24"/>
          <w:szCs w:val="24"/>
        </w:rPr>
        <w:t>Перечень персональных данных, на обработку которых дается согласие субъекта персональных данных:</w:t>
      </w:r>
    </w:p>
    <w:p w:rsidR="00DB0C75" w:rsidRDefault="00DB0C75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паспортные данные: фамилия, имя, отчество, </w:t>
      </w:r>
      <w:r w:rsidR="00864EB3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864EB3" w:rsidRDefault="00864EB3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образовании;</w:t>
      </w:r>
    </w:p>
    <w:p w:rsidR="00864EB3" w:rsidRDefault="00864EB3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1A2A">
        <w:rPr>
          <w:rFonts w:ascii="Times New Roman" w:hAnsi="Times New Roman" w:cs="Times New Roman"/>
          <w:sz w:val="24"/>
          <w:szCs w:val="24"/>
        </w:rPr>
        <w:t>сведения о трудовой деятельности;</w:t>
      </w:r>
    </w:p>
    <w:p w:rsidR="000F1A2A" w:rsidRDefault="000F1A2A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контактного телефона.</w:t>
      </w:r>
    </w:p>
    <w:p w:rsidR="00735ADC" w:rsidRPr="00735ADC" w:rsidRDefault="00735ADC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5ADC">
        <w:rPr>
          <w:rFonts w:ascii="Times New Roman" w:hAnsi="Times New Roman" w:cs="Times New Roman"/>
          <w:sz w:val="24"/>
          <w:szCs w:val="24"/>
        </w:rPr>
        <w:t>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</w:t>
      </w:r>
      <w:proofErr w:type="gramStart"/>
      <w:r w:rsidRPr="00735AD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735ADC">
        <w:rPr>
          <w:rFonts w:ascii="Times New Roman" w:hAnsi="Times New Roman" w:cs="Times New Roman"/>
          <w:sz w:val="24"/>
          <w:szCs w:val="24"/>
        </w:rPr>
        <w:t>обновление, изменение использования, распространение), в том числе передача), обезличивание, уничтожение персональных данных).</w:t>
      </w:r>
    </w:p>
    <w:p w:rsidR="00735ADC" w:rsidRDefault="00735ADC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03F" w:rsidRPr="00DE4C4D" w:rsidRDefault="004B0551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C4D">
        <w:rPr>
          <w:rFonts w:ascii="Times New Roman" w:hAnsi="Times New Roman" w:cs="Times New Roman"/>
          <w:sz w:val="24"/>
          <w:szCs w:val="24"/>
        </w:rPr>
        <w:t>В порядке, предусмотренным действующим законодательством РФ, согласие может быть отозвано субъектом персональных данных путем письменного обращения к оператору, получающему согласие субъекта персональных данных.</w:t>
      </w:r>
    </w:p>
    <w:p w:rsidR="004B0551" w:rsidRPr="001538EE" w:rsidRDefault="00DE4C4D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38E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0F1A2A" w:rsidRDefault="000F1A2A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538EE" w:rsidRDefault="001538EE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538EE" w:rsidRDefault="001538EE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E4C4D" w:rsidRDefault="00DE4C4D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538EE" w:rsidRDefault="00DE4C4D" w:rsidP="00DE4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«____»_______________20____г.                     </w:t>
      </w:r>
      <w:r w:rsidR="001538EE">
        <w:rPr>
          <w:rFonts w:ascii="Times New Roman" w:hAnsi="Times New Roman" w:cs="Times New Roman"/>
          <w:sz w:val="24"/>
          <w:szCs w:val="24"/>
        </w:rPr>
        <w:t>____</w:t>
      </w:r>
      <w:r w:rsidR="001A62B6">
        <w:rPr>
          <w:rFonts w:ascii="Times New Roman" w:hAnsi="Times New Roman" w:cs="Times New Roman"/>
          <w:sz w:val="24"/>
          <w:szCs w:val="24"/>
        </w:rPr>
        <w:t>___________</w:t>
      </w:r>
      <w:r w:rsidR="001538EE">
        <w:rPr>
          <w:rFonts w:ascii="Times New Roman" w:hAnsi="Times New Roman" w:cs="Times New Roman"/>
          <w:sz w:val="24"/>
          <w:szCs w:val="24"/>
        </w:rPr>
        <w:t>_____________________</w:t>
      </w:r>
    </w:p>
    <w:p w:rsidR="00DE4C4D" w:rsidRPr="001538EE" w:rsidRDefault="001538EE" w:rsidP="00DE4C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38E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1538EE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1538EE">
        <w:rPr>
          <w:rFonts w:ascii="Times New Roman" w:hAnsi="Times New Roman" w:cs="Times New Roman"/>
          <w:sz w:val="16"/>
          <w:szCs w:val="16"/>
        </w:rPr>
        <w:t>(ФИО и подпись субъекта персональных данных)</w:t>
      </w:r>
      <w:r w:rsidR="00DE4C4D" w:rsidRPr="001538EE">
        <w:rPr>
          <w:rFonts w:ascii="Times New Roman" w:hAnsi="Times New Roman" w:cs="Times New Roman"/>
          <w:sz w:val="16"/>
          <w:szCs w:val="16"/>
        </w:rPr>
        <w:t xml:space="preserve">           </w:t>
      </w:r>
    </w:p>
    <w:sectPr w:rsidR="00DE4C4D" w:rsidRPr="001538EE" w:rsidSect="002C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C16"/>
    <w:rsid w:val="00056BED"/>
    <w:rsid w:val="00057E18"/>
    <w:rsid w:val="000F1A2A"/>
    <w:rsid w:val="001538EE"/>
    <w:rsid w:val="001A62B6"/>
    <w:rsid w:val="00210B78"/>
    <w:rsid w:val="002C6B14"/>
    <w:rsid w:val="00347D8B"/>
    <w:rsid w:val="00407FBB"/>
    <w:rsid w:val="004B0551"/>
    <w:rsid w:val="00606DE2"/>
    <w:rsid w:val="006B6878"/>
    <w:rsid w:val="007255AE"/>
    <w:rsid w:val="00735ADC"/>
    <w:rsid w:val="00761A90"/>
    <w:rsid w:val="007700EE"/>
    <w:rsid w:val="00864EB3"/>
    <w:rsid w:val="008C5C16"/>
    <w:rsid w:val="0091219C"/>
    <w:rsid w:val="00A645DF"/>
    <w:rsid w:val="00AD25CC"/>
    <w:rsid w:val="00C95C82"/>
    <w:rsid w:val="00D278F2"/>
    <w:rsid w:val="00D324FE"/>
    <w:rsid w:val="00D93216"/>
    <w:rsid w:val="00DB0C75"/>
    <w:rsid w:val="00DE4C4D"/>
    <w:rsid w:val="00E92EBC"/>
    <w:rsid w:val="00F545D0"/>
    <w:rsid w:val="00F9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КосицынаИФ</cp:lastModifiedBy>
  <cp:revision>2</cp:revision>
  <cp:lastPrinted>2017-03-27T01:17:00Z</cp:lastPrinted>
  <dcterms:created xsi:type="dcterms:W3CDTF">2021-04-28T06:33:00Z</dcterms:created>
  <dcterms:modified xsi:type="dcterms:W3CDTF">2021-04-28T06:33:00Z</dcterms:modified>
</cp:coreProperties>
</file>