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79" w:type="dxa"/>
        <w:tblInd w:w="3652" w:type="dxa"/>
        <w:tblLook w:val="0000"/>
      </w:tblPr>
      <w:tblGrid>
        <w:gridCol w:w="709"/>
        <w:gridCol w:w="1701"/>
        <w:gridCol w:w="142"/>
        <w:gridCol w:w="637"/>
        <w:gridCol w:w="71"/>
        <w:gridCol w:w="3119"/>
      </w:tblGrid>
      <w:tr w:rsidR="00EA21B5" w:rsidRPr="00EA21B5" w:rsidTr="00FE7EB4">
        <w:trPr>
          <w:trHeight w:val="426"/>
        </w:trPr>
        <w:tc>
          <w:tcPr>
            <w:tcW w:w="6379" w:type="dxa"/>
            <w:gridSpan w:val="6"/>
          </w:tcPr>
          <w:p w:rsidR="00FE7EB4" w:rsidRDefault="005410A7" w:rsidP="00FE7EB4">
            <w:pPr>
              <w:pStyle w:val="20"/>
              <w:ind w:left="-567" w:firstLine="459"/>
              <w:jc w:val="left"/>
              <w:rPr>
                <w:sz w:val="24"/>
                <w:szCs w:val="24"/>
              </w:rPr>
            </w:pPr>
            <w:r w:rsidRPr="006E48DE">
              <w:rPr>
                <w:sz w:val="24"/>
                <w:szCs w:val="24"/>
              </w:rPr>
              <w:t xml:space="preserve">Руководителю ФБУ «Администрация Амурводпуть» </w:t>
            </w:r>
          </w:p>
          <w:p w:rsidR="00EA21B5" w:rsidRPr="00EA21B5" w:rsidRDefault="005410A7" w:rsidP="00FE7EB4">
            <w:pPr>
              <w:pStyle w:val="20"/>
              <w:ind w:left="-567" w:firstLine="459"/>
              <w:jc w:val="left"/>
              <w:rPr>
                <w:sz w:val="20"/>
              </w:rPr>
            </w:pPr>
            <w:r w:rsidRPr="006E48DE">
              <w:rPr>
                <w:sz w:val="24"/>
                <w:szCs w:val="24"/>
              </w:rPr>
              <w:t>А.А. Савину</w:t>
            </w:r>
          </w:p>
        </w:tc>
      </w:tr>
      <w:tr w:rsidR="00EA21B5" w:rsidRPr="00EA21B5" w:rsidTr="00FE7EB4">
        <w:trPr>
          <w:trHeight w:val="351"/>
        </w:trPr>
        <w:tc>
          <w:tcPr>
            <w:tcW w:w="709" w:type="dxa"/>
            <w:vAlign w:val="bottom"/>
          </w:tcPr>
          <w:p w:rsidR="00EA21B5" w:rsidRPr="006E48DE" w:rsidRDefault="00377D13" w:rsidP="005410A7">
            <w:pPr>
              <w:pStyle w:val="20"/>
              <w:ind w:right="-567"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7169C" w:rsidRPr="006E48DE">
              <w:rPr>
                <w:sz w:val="24"/>
                <w:szCs w:val="24"/>
              </w:rPr>
              <w:t>т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:rsidR="00EA21B5" w:rsidRPr="00EA21B5" w:rsidRDefault="00EA21B5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EA21B5" w:rsidRPr="00EA21B5" w:rsidTr="00FE7EB4">
        <w:trPr>
          <w:trHeight w:val="77"/>
        </w:trPr>
        <w:tc>
          <w:tcPr>
            <w:tcW w:w="709" w:type="dxa"/>
            <w:vAlign w:val="bottom"/>
          </w:tcPr>
          <w:p w:rsidR="00EA21B5" w:rsidRPr="00B35A7C" w:rsidRDefault="00EA21B5" w:rsidP="0097169C">
            <w:pPr>
              <w:pStyle w:val="20"/>
              <w:ind w:left="-567" w:right="-567" w:firstLine="851"/>
              <w:jc w:val="left"/>
              <w:rPr>
                <w:sz w:val="14"/>
                <w:szCs w:val="14"/>
              </w:rPr>
            </w:pPr>
          </w:p>
        </w:tc>
        <w:tc>
          <w:tcPr>
            <w:tcW w:w="5670" w:type="dxa"/>
            <w:gridSpan w:val="5"/>
          </w:tcPr>
          <w:p w:rsidR="00EA21B5" w:rsidRPr="00B35A7C" w:rsidRDefault="0097169C" w:rsidP="00B35A7C">
            <w:pPr>
              <w:pStyle w:val="20"/>
              <w:ind w:left="-567" w:right="-567" w:firstLine="851"/>
              <w:jc w:val="center"/>
              <w:rPr>
                <w:sz w:val="14"/>
                <w:szCs w:val="14"/>
              </w:rPr>
            </w:pPr>
            <w:r w:rsidRPr="00B35A7C">
              <w:rPr>
                <w:sz w:val="14"/>
                <w:szCs w:val="14"/>
              </w:rPr>
              <w:t>ФИО - полностью, дата рождения</w:t>
            </w:r>
          </w:p>
        </w:tc>
      </w:tr>
      <w:tr w:rsidR="00EA21B5" w:rsidRPr="00EA21B5" w:rsidTr="00FE7EB4">
        <w:trPr>
          <w:trHeight w:val="279"/>
        </w:trPr>
        <w:tc>
          <w:tcPr>
            <w:tcW w:w="6379" w:type="dxa"/>
            <w:gridSpan w:val="6"/>
            <w:tcBorders>
              <w:bottom w:val="single" w:sz="4" w:space="0" w:color="auto"/>
            </w:tcBorders>
            <w:vAlign w:val="bottom"/>
          </w:tcPr>
          <w:p w:rsidR="00EA21B5" w:rsidRPr="00EA21B5" w:rsidRDefault="00EA21B5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97169C" w:rsidRPr="00EA21B5" w:rsidTr="00FE7EB4">
        <w:trPr>
          <w:trHeight w:val="335"/>
        </w:trPr>
        <w:tc>
          <w:tcPr>
            <w:tcW w:w="3260" w:type="dxa"/>
            <w:gridSpan w:val="5"/>
            <w:tcBorders>
              <w:top w:val="single" w:sz="4" w:space="0" w:color="auto"/>
            </w:tcBorders>
            <w:vAlign w:val="bottom"/>
          </w:tcPr>
          <w:p w:rsidR="0097169C" w:rsidRPr="006E48DE" w:rsidRDefault="00377D13" w:rsidP="005410A7">
            <w:pPr>
              <w:pStyle w:val="20"/>
              <w:ind w:right="-567"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7169C" w:rsidRPr="006E48DE">
              <w:rPr>
                <w:sz w:val="24"/>
                <w:szCs w:val="24"/>
              </w:rPr>
              <w:t>роживающи</w:t>
            </w:r>
            <w:proofErr w:type="gramStart"/>
            <w:r w:rsidR="0097169C" w:rsidRPr="006E48DE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="0097169C" w:rsidRPr="006E48DE">
              <w:rPr>
                <w:sz w:val="24"/>
                <w:szCs w:val="24"/>
              </w:rPr>
              <w:t>ая</w:t>
            </w:r>
            <w:proofErr w:type="spellEnd"/>
            <w:r w:rsidR="0097169C" w:rsidRPr="006E48DE">
              <w:rPr>
                <w:sz w:val="24"/>
                <w:szCs w:val="24"/>
              </w:rPr>
              <w:t>) по адресу: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169C" w:rsidRPr="00EA21B5" w:rsidRDefault="0097169C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97169C" w:rsidRPr="00EA21B5" w:rsidTr="00FE7EB4">
        <w:trPr>
          <w:trHeight w:val="301"/>
        </w:trPr>
        <w:tc>
          <w:tcPr>
            <w:tcW w:w="6379" w:type="dxa"/>
            <w:gridSpan w:val="6"/>
            <w:tcBorders>
              <w:bottom w:val="single" w:sz="4" w:space="0" w:color="auto"/>
            </w:tcBorders>
            <w:vAlign w:val="bottom"/>
          </w:tcPr>
          <w:p w:rsidR="0097169C" w:rsidRPr="00EA21B5" w:rsidRDefault="0097169C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97169C" w:rsidRPr="00EA21B5" w:rsidTr="00FE7EB4">
        <w:trPr>
          <w:trHeight w:val="131"/>
        </w:trPr>
        <w:tc>
          <w:tcPr>
            <w:tcW w:w="6379" w:type="dxa"/>
            <w:gridSpan w:val="6"/>
            <w:tcBorders>
              <w:top w:val="single" w:sz="4" w:space="0" w:color="auto"/>
            </w:tcBorders>
            <w:vAlign w:val="bottom"/>
          </w:tcPr>
          <w:p w:rsidR="0097169C" w:rsidRPr="00B35A7C" w:rsidRDefault="008808FC" w:rsidP="008808FC">
            <w:pPr>
              <w:pStyle w:val="20"/>
              <w:ind w:left="-567" w:right="-567" w:firstLine="851"/>
              <w:jc w:val="center"/>
              <w:rPr>
                <w:sz w:val="14"/>
                <w:szCs w:val="14"/>
              </w:rPr>
            </w:pPr>
            <w:r w:rsidRPr="00B35A7C">
              <w:rPr>
                <w:sz w:val="14"/>
                <w:szCs w:val="14"/>
              </w:rPr>
              <w:t>индекс, адрес полностью</w:t>
            </w:r>
          </w:p>
        </w:tc>
      </w:tr>
      <w:tr w:rsidR="00B35A7C" w:rsidRPr="00EA21B5" w:rsidTr="00FE7EB4">
        <w:trPr>
          <w:trHeight w:val="356"/>
        </w:trPr>
        <w:tc>
          <w:tcPr>
            <w:tcW w:w="6379" w:type="dxa"/>
            <w:gridSpan w:val="6"/>
            <w:tcBorders>
              <w:bottom w:val="single" w:sz="4" w:space="0" w:color="auto"/>
            </w:tcBorders>
            <w:vAlign w:val="bottom"/>
          </w:tcPr>
          <w:p w:rsidR="00B35A7C" w:rsidRPr="00EA21B5" w:rsidRDefault="00B35A7C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B35A7C" w:rsidRPr="00EA21B5" w:rsidTr="00FE7EB4">
        <w:trPr>
          <w:trHeight w:val="337"/>
        </w:trPr>
        <w:tc>
          <w:tcPr>
            <w:tcW w:w="2410" w:type="dxa"/>
            <w:gridSpan w:val="2"/>
            <w:tcBorders>
              <w:top w:val="single" w:sz="4" w:space="0" w:color="auto"/>
            </w:tcBorders>
            <w:vAlign w:val="bottom"/>
          </w:tcPr>
          <w:p w:rsidR="00B35A7C" w:rsidRPr="006E48DE" w:rsidRDefault="00377D13" w:rsidP="005410A7">
            <w:pPr>
              <w:pStyle w:val="20"/>
              <w:ind w:right="-567"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35A7C" w:rsidRPr="006E48DE">
              <w:rPr>
                <w:sz w:val="24"/>
                <w:szCs w:val="24"/>
              </w:rPr>
              <w:t>аспортные данные: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5A7C" w:rsidRPr="00EA21B5" w:rsidRDefault="00B35A7C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B35A7C" w:rsidRPr="00EA21B5" w:rsidTr="00FE7EB4">
        <w:trPr>
          <w:trHeight w:val="285"/>
        </w:trPr>
        <w:tc>
          <w:tcPr>
            <w:tcW w:w="6379" w:type="dxa"/>
            <w:gridSpan w:val="6"/>
            <w:tcBorders>
              <w:bottom w:val="single" w:sz="4" w:space="0" w:color="auto"/>
            </w:tcBorders>
            <w:vAlign w:val="bottom"/>
          </w:tcPr>
          <w:p w:rsidR="00B35A7C" w:rsidRPr="00EA21B5" w:rsidRDefault="00B35A7C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97169C" w:rsidRPr="00EA21B5" w:rsidTr="00FE7EB4">
        <w:trPr>
          <w:trHeight w:val="160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97169C" w:rsidRPr="00B35A7C" w:rsidRDefault="00B35A7C" w:rsidP="00B35A7C">
            <w:pPr>
              <w:pStyle w:val="20"/>
              <w:ind w:left="-567" w:right="-567" w:firstLine="851"/>
              <w:jc w:val="center"/>
              <w:rPr>
                <w:sz w:val="14"/>
                <w:szCs w:val="14"/>
              </w:rPr>
            </w:pPr>
            <w:r w:rsidRPr="00B35A7C">
              <w:rPr>
                <w:sz w:val="14"/>
                <w:szCs w:val="14"/>
              </w:rPr>
              <w:t>дата и место выдачи</w:t>
            </w:r>
          </w:p>
        </w:tc>
      </w:tr>
      <w:tr w:rsidR="0097169C" w:rsidRPr="00EA21B5" w:rsidTr="00FE7EB4">
        <w:trPr>
          <w:trHeight w:val="325"/>
        </w:trPr>
        <w:tc>
          <w:tcPr>
            <w:tcW w:w="6379" w:type="dxa"/>
            <w:gridSpan w:val="6"/>
            <w:tcBorders>
              <w:bottom w:val="single" w:sz="4" w:space="0" w:color="auto"/>
            </w:tcBorders>
            <w:vAlign w:val="bottom"/>
          </w:tcPr>
          <w:p w:rsidR="0097169C" w:rsidRPr="00EA21B5" w:rsidRDefault="0097169C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B35A7C" w:rsidRPr="00EA21B5" w:rsidTr="00FE7EB4">
        <w:trPr>
          <w:trHeight w:val="365"/>
        </w:trPr>
        <w:tc>
          <w:tcPr>
            <w:tcW w:w="2552" w:type="dxa"/>
            <w:gridSpan w:val="3"/>
            <w:tcBorders>
              <w:top w:val="single" w:sz="4" w:space="0" w:color="auto"/>
            </w:tcBorders>
            <w:vAlign w:val="bottom"/>
          </w:tcPr>
          <w:p w:rsidR="00B35A7C" w:rsidRPr="006E48DE" w:rsidRDefault="00B35A7C" w:rsidP="005410A7">
            <w:pPr>
              <w:pStyle w:val="20"/>
              <w:ind w:right="-567" w:hanging="108"/>
              <w:jc w:val="left"/>
              <w:rPr>
                <w:sz w:val="24"/>
                <w:szCs w:val="24"/>
              </w:rPr>
            </w:pPr>
            <w:r w:rsidRPr="006E48DE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5A7C" w:rsidRPr="00EA21B5" w:rsidRDefault="00B35A7C" w:rsidP="0097169C">
            <w:pPr>
              <w:pStyle w:val="20"/>
              <w:ind w:left="-567" w:right="-567" w:firstLine="851"/>
              <w:jc w:val="left"/>
              <w:rPr>
                <w:sz w:val="20"/>
              </w:rPr>
            </w:pPr>
          </w:p>
        </w:tc>
      </w:tr>
      <w:tr w:rsidR="006E48DE" w:rsidRPr="00EA21B5" w:rsidTr="00FE7EB4">
        <w:trPr>
          <w:trHeight w:val="365"/>
        </w:trPr>
        <w:tc>
          <w:tcPr>
            <w:tcW w:w="3189" w:type="dxa"/>
            <w:gridSpan w:val="4"/>
            <w:vAlign w:val="bottom"/>
          </w:tcPr>
          <w:p w:rsidR="006E48DE" w:rsidRPr="00EA21B5" w:rsidRDefault="006E48DE" w:rsidP="006E48DE">
            <w:pPr>
              <w:pStyle w:val="20"/>
              <w:ind w:left="-567" w:right="-567" w:firstLine="45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Адрес электронной почты: 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  <w:vAlign w:val="bottom"/>
          </w:tcPr>
          <w:p w:rsidR="006E48DE" w:rsidRPr="00EA21B5" w:rsidRDefault="006E48DE" w:rsidP="006E48DE">
            <w:pPr>
              <w:pStyle w:val="20"/>
              <w:ind w:left="-567" w:right="-567" w:firstLine="459"/>
              <w:jc w:val="left"/>
              <w:rPr>
                <w:sz w:val="20"/>
              </w:rPr>
            </w:pPr>
          </w:p>
        </w:tc>
      </w:tr>
    </w:tbl>
    <w:p w:rsidR="00EA21B5" w:rsidRDefault="00EA21B5" w:rsidP="009267D5">
      <w:pPr>
        <w:pStyle w:val="20"/>
        <w:spacing w:line="360" w:lineRule="auto"/>
        <w:ind w:left="-567" w:right="-567" w:firstLine="851"/>
      </w:pPr>
    </w:p>
    <w:p w:rsidR="00B35A7C" w:rsidRDefault="00B35A7C" w:rsidP="009267D5">
      <w:pPr>
        <w:pStyle w:val="20"/>
        <w:spacing w:line="360" w:lineRule="auto"/>
        <w:ind w:left="-567" w:right="-567" w:firstLine="851"/>
      </w:pPr>
    </w:p>
    <w:p w:rsidR="00FE7EB4" w:rsidRDefault="00FE7EB4" w:rsidP="009267D5">
      <w:pPr>
        <w:pStyle w:val="20"/>
        <w:spacing w:line="360" w:lineRule="auto"/>
        <w:ind w:left="-567" w:right="-567" w:firstLine="851"/>
      </w:pPr>
    </w:p>
    <w:p w:rsidR="00B35A7C" w:rsidRDefault="00B35A7C" w:rsidP="006E48DE">
      <w:pPr>
        <w:pStyle w:val="20"/>
        <w:ind w:left="-567" w:right="-567" w:firstLine="851"/>
        <w:contextualSpacing/>
        <w:jc w:val="center"/>
        <w:rPr>
          <w:b/>
          <w:sz w:val="24"/>
          <w:szCs w:val="24"/>
        </w:rPr>
      </w:pPr>
      <w:r w:rsidRPr="00B35A7C">
        <w:rPr>
          <w:b/>
        </w:rPr>
        <w:t xml:space="preserve">Заявление </w:t>
      </w:r>
      <w:r w:rsidRPr="006E48DE">
        <w:rPr>
          <w:b/>
          <w:sz w:val="24"/>
          <w:szCs w:val="24"/>
        </w:rPr>
        <w:t>(</w:t>
      </w:r>
      <w:r w:rsidR="006E48DE" w:rsidRPr="006E48DE">
        <w:rPr>
          <w:b/>
          <w:sz w:val="24"/>
          <w:szCs w:val="24"/>
        </w:rPr>
        <w:t xml:space="preserve">для </w:t>
      </w:r>
      <w:r w:rsidRPr="006E48DE">
        <w:rPr>
          <w:b/>
          <w:sz w:val="24"/>
          <w:szCs w:val="24"/>
        </w:rPr>
        <w:t>физ</w:t>
      </w:r>
      <w:r w:rsidR="006E48DE" w:rsidRPr="006E48DE">
        <w:rPr>
          <w:b/>
          <w:sz w:val="24"/>
          <w:szCs w:val="24"/>
        </w:rPr>
        <w:t>ических</w:t>
      </w:r>
      <w:r w:rsidRPr="006E48DE">
        <w:rPr>
          <w:b/>
          <w:sz w:val="24"/>
          <w:szCs w:val="24"/>
        </w:rPr>
        <w:t xml:space="preserve"> лиц)</w:t>
      </w:r>
    </w:p>
    <w:p w:rsidR="006E48DE" w:rsidRDefault="006E48DE" w:rsidP="006E48DE">
      <w:pPr>
        <w:pStyle w:val="20"/>
        <w:ind w:left="-567" w:right="-567" w:firstLine="851"/>
        <w:contextualSpacing/>
        <w:jc w:val="center"/>
        <w:rPr>
          <w:b/>
          <w:sz w:val="24"/>
          <w:szCs w:val="24"/>
        </w:rPr>
      </w:pPr>
      <w:r w:rsidRPr="006E48DE">
        <w:rPr>
          <w:b/>
          <w:sz w:val="24"/>
          <w:szCs w:val="24"/>
        </w:rPr>
        <w:t>о возврате излишне уплаченной (взысканной) суммы государственной пошлины</w:t>
      </w:r>
    </w:p>
    <w:p w:rsidR="006E48DE" w:rsidRDefault="006E48DE" w:rsidP="006E48DE">
      <w:pPr>
        <w:pStyle w:val="20"/>
        <w:ind w:right="-567" w:firstLine="284"/>
        <w:contextualSpacing/>
        <w:jc w:val="center"/>
        <w:rPr>
          <w:b/>
          <w:sz w:val="24"/>
          <w:szCs w:val="24"/>
        </w:rPr>
      </w:pPr>
    </w:p>
    <w:p w:rsidR="00FE7EB4" w:rsidRDefault="00FE7EB4" w:rsidP="006E48DE">
      <w:pPr>
        <w:pStyle w:val="20"/>
        <w:ind w:right="-567" w:firstLine="284"/>
        <w:contextualSpacing/>
        <w:jc w:val="center"/>
        <w:rPr>
          <w:b/>
          <w:sz w:val="24"/>
          <w:szCs w:val="24"/>
        </w:rPr>
      </w:pPr>
    </w:p>
    <w:tbl>
      <w:tblPr>
        <w:tblStyle w:val="a9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425"/>
        <w:gridCol w:w="9356"/>
      </w:tblGrid>
      <w:tr w:rsidR="006E48DE" w:rsidTr="00FE7EB4">
        <w:trPr>
          <w:trHeight w:val="822"/>
        </w:trPr>
        <w:tc>
          <w:tcPr>
            <w:tcW w:w="10065" w:type="dxa"/>
            <w:gridSpan w:val="3"/>
          </w:tcPr>
          <w:p w:rsidR="006E48DE" w:rsidRPr="006E48DE" w:rsidRDefault="006E48DE" w:rsidP="00FE7EB4">
            <w:pPr>
              <w:pStyle w:val="20"/>
              <w:ind w:left="-108" w:right="34" w:firstLine="426"/>
              <w:contextualSpacing/>
              <w:rPr>
                <w:sz w:val="24"/>
                <w:szCs w:val="24"/>
              </w:rPr>
            </w:pPr>
            <w:r w:rsidRPr="006E48DE">
              <w:rPr>
                <w:sz w:val="24"/>
                <w:szCs w:val="24"/>
              </w:rPr>
              <w:t xml:space="preserve">На основании статьи 333.40 Налогового кодекса Российской Федерации прошу вернуть уплаченную госпошлину в связи </w:t>
            </w:r>
            <w:proofErr w:type="gramStart"/>
            <w:r w:rsidRPr="006E48DE">
              <w:rPr>
                <w:sz w:val="24"/>
                <w:szCs w:val="24"/>
              </w:rPr>
              <w:t>с</w:t>
            </w:r>
            <w:proofErr w:type="gramEnd"/>
            <w:r w:rsidRPr="006E48DE">
              <w:rPr>
                <w:sz w:val="24"/>
                <w:szCs w:val="24"/>
              </w:rPr>
              <w:t>:</w:t>
            </w:r>
          </w:p>
        </w:tc>
      </w:tr>
      <w:tr w:rsidR="006E48DE" w:rsidTr="00FE7E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DE" w:rsidRDefault="006E48DE" w:rsidP="006E48DE">
            <w:pPr>
              <w:pStyle w:val="20"/>
              <w:ind w:right="-567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E48DE" w:rsidRDefault="006E48DE" w:rsidP="006E48DE">
            <w:pPr>
              <w:pStyle w:val="20"/>
              <w:ind w:left="-108" w:right="-108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6" w:type="dxa"/>
          </w:tcPr>
          <w:p w:rsidR="006E48DE" w:rsidRPr="00A92590" w:rsidRDefault="006E48DE" w:rsidP="00A92590">
            <w:pPr>
              <w:pStyle w:val="20"/>
              <w:ind w:right="-567" w:firstLine="0"/>
              <w:contextualSpacing/>
              <w:rPr>
                <w:sz w:val="24"/>
                <w:szCs w:val="24"/>
              </w:rPr>
            </w:pPr>
            <w:r w:rsidRPr="00A92590">
              <w:rPr>
                <w:sz w:val="24"/>
                <w:szCs w:val="24"/>
              </w:rPr>
              <w:t xml:space="preserve">уплатой госпошлины в большем размере, чем предусмотрено главой 25.3 </w:t>
            </w:r>
            <w:proofErr w:type="gramStart"/>
            <w:r w:rsidRPr="00A92590">
              <w:rPr>
                <w:sz w:val="24"/>
                <w:szCs w:val="24"/>
              </w:rPr>
              <w:t>Налогового</w:t>
            </w:r>
            <w:proofErr w:type="gramEnd"/>
            <w:r w:rsidRPr="00A92590">
              <w:rPr>
                <w:sz w:val="24"/>
                <w:szCs w:val="24"/>
              </w:rPr>
              <w:t xml:space="preserve"> </w:t>
            </w:r>
          </w:p>
        </w:tc>
      </w:tr>
      <w:tr w:rsidR="00A92590" w:rsidTr="00FE7EB4">
        <w:trPr>
          <w:trHeight w:val="627"/>
        </w:trPr>
        <w:tc>
          <w:tcPr>
            <w:tcW w:w="10065" w:type="dxa"/>
            <w:gridSpan w:val="3"/>
          </w:tcPr>
          <w:p w:rsidR="00A92590" w:rsidRPr="00A92590" w:rsidRDefault="00A92590" w:rsidP="00A92590">
            <w:pPr>
              <w:pStyle w:val="20"/>
              <w:ind w:right="-567" w:hanging="108"/>
              <w:contextualSpacing/>
              <w:rPr>
                <w:sz w:val="24"/>
                <w:szCs w:val="24"/>
              </w:rPr>
            </w:pPr>
            <w:r w:rsidRPr="00A92590">
              <w:rPr>
                <w:sz w:val="24"/>
                <w:szCs w:val="24"/>
              </w:rPr>
              <w:t>кодекса (пп. 1 п. 1 ст. 333.40 НК)*;</w:t>
            </w:r>
          </w:p>
        </w:tc>
      </w:tr>
      <w:tr w:rsidR="006E48DE" w:rsidTr="00FE7E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DE" w:rsidRDefault="006E48DE" w:rsidP="006E48DE">
            <w:pPr>
              <w:pStyle w:val="20"/>
              <w:ind w:right="-567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E48DE" w:rsidRDefault="00A92590" w:rsidP="006E48DE">
            <w:pPr>
              <w:pStyle w:val="20"/>
              <w:ind w:left="-108" w:right="-108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6" w:type="dxa"/>
          </w:tcPr>
          <w:p w:rsidR="006E48DE" w:rsidRPr="00A92590" w:rsidRDefault="00A92590" w:rsidP="00A92590">
            <w:pPr>
              <w:pStyle w:val="2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отказом лиц, уплативших госпошлину от совершения юридически значимого </w:t>
            </w:r>
          </w:p>
        </w:tc>
      </w:tr>
      <w:tr w:rsidR="00A92590" w:rsidTr="00FE7EB4">
        <w:trPr>
          <w:trHeight w:val="749"/>
        </w:trPr>
        <w:tc>
          <w:tcPr>
            <w:tcW w:w="10065" w:type="dxa"/>
            <w:gridSpan w:val="3"/>
          </w:tcPr>
          <w:p w:rsidR="00A92590" w:rsidRDefault="00A92590" w:rsidP="00A92590">
            <w:pPr>
              <w:pStyle w:val="20"/>
              <w:ind w:left="-108" w:firstLine="0"/>
              <w:contextualSpacing/>
              <w:rPr>
                <w:b/>
                <w:sz w:val="24"/>
                <w:szCs w:val="24"/>
              </w:rPr>
            </w:pPr>
            <w:r w:rsidRPr="00A92590">
              <w:rPr>
                <w:sz w:val="24"/>
                <w:szCs w:val="24"/>
              </w:rPr>
              <w:t xml:space="preserve">действия </w:t>
            </w:r>
            <w:r w:rsidRPr="00A92590">
              <w:rPr>
                <w:b/>
                <w:sz w:val="24"/>
                <w:szCs w:val="24"/>
              </w:rPr>
              <w:t>до обращения в уполномоченный орган, совершающий данное юридически значимое действие</w:t>
            </w:r>
            <w:r w:rsidRPr="00A92590">
              <w:rPr>
                <w:sz w:val="24"/>
                <w:szCs w:val="24"/>
              </w:rPr>
              <w:t xml:space="preserve"> (пп. 4 п. 1 ст. 333.40 НК)*;</w:t>
            </w:r>
          </w:p>
        </w:tc>
      </w:tr>
      <w:tr w:rsidR="006E48DE" w:rsidTr="00FE7EB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DE" w:rsidRDefault="006E48DE" w:rsidP="006E48DE">
            <w:pPr>
              <w:pStyle w:val="20"/>
              <w:ind w:right="-567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E48DE" w:rsidRDefault="00A92590" w:rsidP="006E48DE">
            <w:pPr>
              <w:pStyle w:val="20"/>
              <w:ind w:left="-108" w:right="-108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6" w:type="dxa"/>
          </w:tcPr>
          <w:p w:rsidR="006E48DE" w:rsidRPr="00A92590" w:rsidRDefault="00A92590" w:rsidP="00A92590">
            <w:pPr>
              <w:pStyle w:val="20"/>
              <w:ind w:right="-56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ошибочно уплаченной госпошлины (неверно указанным КБК и назначением платежа)</w:t>
            </w:r>
          </w:p>
        </w:tc>
      </w:tr>
    </w:tbl>
    <w:tbl>
      <w:tblPr>
        <w:tblW w:w="10065" w:type="dxa"/>
        <w:tblInd w:w="-34" w:type="dxa"/>
        <w:tblLayout w:type="fixed"/>
        <w:tblLook w:val="0000"/>
      </w:tblPr>
      <w:tblGrid>
        <w:gridCol w:w="1698"/>
        <w:gridCol w:w="1274"/>
        <w:gridCol w:w="572"/>
        <w:gridCol w:w="137"/>
        <w:gridCol w:w="425"/>
        <w:gridCol w:w="851"/>
        <w:gridCol w:w="712"/>
        <w:gridCol w:w="852"/>
        <w:gridCol w:w="423"/>
        <w:gridCol w:w="286"/>
        <w:gridCol w:w="2835"/>
      </w:tblGrid>
      <w:tr w:rsidR="00107C8A" w:rsidRPr="00FA397F" w:rsidTr="00FE7EB4">
        <w:trPr>
          <w:trHeight w:val="870"/>
        </w:trPr>
        <w:tc>
          <w:tcPr>
            <w:tcW w:w="2972" w:type="dxa"/>
            <w:gridSpan w:val="2"/>
            <w:vAlign w:val="bottom"/>
          </w:tcPr>
          <w:p w:rsidR="001F6C23" w:rsidRPr="00A92590" w:rsidRDefault="00A92590" w:rsidP="00A92590">
            <w:pPr>
              <w:pStyle w:val="20"/>
              <w:ind w:hanging="108"/>
              <w:jc w:val="right"/>
              <w:rPr>
                <w:b/>
                <w:sz w:val="24"/>
                <w:szCs w:val="24"/>
              </w:rPr>
            </w:pPr>
            <w:r w:rsidRPr="00A92590">
              <w:rPr>
                <w:b/>
                <w:sz w:val="24"/>
                <w:szCs w:val="24"/>
              </w:rPr>
              <w:t>в</w:t>
            </w:r>
            <w:r w:rsidR="001F6C23" w:rsidRPr="00A92590">
              <w:rPr>
                <w:b/>
                <w:sz w:val="24"/>
                <w:szCs w:val="24"/>
              </w:rPr>
              <w:t xml:space="preserve"> </w:t>
            </w:r>
            <w:r w:rsidRPr="00A92590">
              <w:rPr>
                <w:b/>
                <w:sz w:val="24"/>
                <w:szCs w:val="24"/>
              </w:rPr>
              <w:t>размере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bottom"/>
          </w:tcPr>
          <w:p w:rsidR="001F6C23" w:rsidRPr="00A92590" w:rsidRDefault="001F6C23" w:rsidP="001F6C23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vAlign w:val="bottom"/>
          </w:tcPr>
          <w:p w:rsidR="001F6C23" w:rsidRPr="00A92590" w:rsidRDefault="00FA397F" w:rsidP="001F6C23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 w:rsidRPr="00A92590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1F6C23" w:rsidRPr="00A92590" w:rsidRDefault="001F6C23" w:rsidP="001F6C23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vAlign w:val="bottom"/>
          </w:tcPr>
          <w:p w:rsidR="001F6C23" w:rsidRPr="00A92590" w:rsidRDefault="00FA397F" w:rsidP="001F6C23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 w:rsidRPr="00A92590">
              <w:rPr>
                <w:b/>
                <w:sz w:val="24"/>
                <w:szCs w:val="24"/>
              </w:rPr>
              <w:t>коп.</w:t>
            </w:r>
          </w:p>
        </w:tc>
      </w:tr>
      <w:tr w:rsidR="001F6C23" w:rsidRPr="00FA397F" w:rsidTr="00FE7EB4">
        <w:trPr>
          <w:trHeight w:val="377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vAlign w:val="bottom"/>
          </w:tcPr>
          <w:p w:rsidR="001F6C23" w:rsidRPr="00FA397F" w:rsidRDefault="00A92590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                                                                                                                                                          </w:t>
            </w:r>
            <w:r w:rsidR="00FE7EB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)</w:t>
            </w:r>
          </w:p>
        </w:tc>
      </w:tr>
      <w:tr w:rsidR="001F6C23" w:rsidRPr="00FA397F" w:rsidTr="00FE7EB4">
        <w:trPr>
          <w:trHeight w:val="139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vAlign w:val="bottom"/>
          </w:tcPr>
          <w:p w:rsidR="001F6C23" w:rsidRPr="00FA397F" w:rsidRDefault="00FA397F" w:rsidP="00A92590">
            <w:pPr>
              <w:pStyle w:val="20"/>
              <w:ind w:hanging="108"/>
              <w:jc w:val="center"/>
              <w:rPr>
                <w:sz w:val="14"/>
                <w:szCs w:val="14"/>
              </w:rPr>
            </w:pPr>
            <w:r w:rsidRPr="00FA397F">
              <w:rPr>
                <w:sz w:val="14"/>
                <w:szCs w:val="14"/>
              </w:rPr>
              <w:t>(сумма прописью)</w:t>
            </w:r>
          </w:p>
        </w:tc>
      </w:tr>
      <w:tr w:rsidR="00FA397F" w:rsidRPr="00FA397F" w:rsidTr="00FE7EB4">
        <w:trPr>
          <w:trHeight w:val="565"/>
        </w:trPr>
        <w:tc>
          <w:tcPr>
            <w:tcW w:w="1698" w:type="dxa"/>
            <w:vAlign w:val="bottom"/>
          </w:tcPr>
          <w:p w:rsidR="00FA397F" w:rsidRPr="00FA397F" w:rsidRDefault="00A92590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A397F">
              <w:rPr>
                <w:sz w:val="24"/>
                <w:szCs w:val="24"/>
              </w:rPr>
              <w:t>плаченные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bottom"/>
          </w:tcPr>
          <w:p w:rsidR="00FA397F" w:rsidRPr="00FA397F" w:rsidRDefault="00FA397F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FA397F" w:rsidRPr="00FA397F" w:rsidRDefault="00FA397F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959" w:type="dxa"/>
            <w:gridSpan w:val="6"/>
            <w:tcBorders>
              <w:bottom w:val="single" w:sz="4" w:space="0" w:color="auto"/>
            </w:tcBorders>
            <w:vAlign w:val="bottom"/>
          </w:tcPr>
          <w:p w:rsidR="00FA397F" w:rsidRPr="00FA397F" w:rsidRDefault="00FA397F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397F" w:rsidRPr="0065156C" w:rsidTr="00FE7EB4">
        <w:trPr>
          <w:trHeight w:val="77"/>
        </w:trPr>
        <w:tc>
          <w:tcPr>
            <w:tcW w:w="1698" w:type="dxa"/>
            <w:vAlign w:val="bottom"/>
          </w:tcPr>
          <w:p w:rsidR="00FA397F" w:rsidRPr="0065156C" w:rsidRDefault="00FA397F" w:rsidP="00A92590">
            <w:pPr>
              <w:pStyle w:val="20"/>
              <w:ind w:hanging="108"/>
              <w:jc w:val="left"/>
              <w:rPr>
                <w:sz w:val="14"/>
                <w:szCs w:val="14"/>
              </w:rPr>
            </w:pPr>
          </w:p>
        </w:tc>
        <w:tc>
          <w:tcPr>
            <w:tcW w:w="1983" w:type="dxa"/>
            <w:gridSpan w:val="3"/>
            <w:vAlign w:val="bottom"/>
          </w:tcPr>
          <w:p w:rsidR="00FA397F" w:rsidRPr="0065156C" w:rsidRDefault="00FA397F" w:rsidP="00A92590">
            <w:pPr>
              <w:pStyle w:val="20"/>
              <w:ind w:hanging="108"/>
              <w:jc w:val="center"/>
              <w:rPr>
                <w:sz w:val="14"/>
                <w:szCs w:val="14"/>
              </w:rPr>
            </w:pPr>
            <w:r w:rsidRPr="0065156C">
              <w:rPr>
                <w:sz w:val="14"/>
                <w:szCs w:val="14"/>
              </w:rPr>
              <w:t xml:space="preserve">дата приема </w:t>
            </w:r>
            <w:r w:rsidR="0065156C" w:rsidRPr="0065156C">
              <w:rPr>
                <w:sz w:val="14"/>
                <w:szCs w:val="14"/>
              </w:rPr>
              <w:t>платежа</w:t>
            </w:r>
          </w:p>
        </w:tc>
        <w:tc>
          <w:tcPr>
            <w:tcW w:w="425" w:type="dxa"/>
            <w:vAlign w:val="bottom"/>
          </w:tcPr>
          <w:p w:rsidR="00FA397F" w:rsidRPr="0065156C" w:rsidRDefault="00FA397F" w:rsidP="001F6C23">
            <w:pPr>
              <w:pStyle w:val="20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5959" w:type="dxa"/>
            <w:gridSpan w:val="6"/>
            <w:vAlign w:val="bottom"/>
          </w:tcPr>
          <w:p w:rsidR="00FA397F" w:rsidRPr="0065156C" w:rsidRDefault="0065156C" w:rsidP="0065156C">
            <w:pPr>
              <w:pStyle w:val="2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банка</w:t>
            </w:r>
          </w:p>
        </w:tc>
      </w:tr>
      <w:tr w:rsidR="001F6C23" w:rsidRPr="00FA397F" w:rsidTr="00FE7EB4">
        <w:trPr>
          <w:trHeight w:val="401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vAlign w:val="bottom"/>
          </w:tcPr>
          <w:p w:rsidR="001F6C23" w:rsidRPr="00FA397F" w:rsidRDefault="001F6C23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</w:p>
        </w:tc>
      </w:tr>
      <w:tr w:rsidR="00A92590" w:rsidRPr="00FA397F" w:rsidTr="00FE7EB4">
        <w:trPr>
          <w:trHeight w:val="419"/>
        </w:trPr>
        <w:tc>
          <w:tcPr>
            <w:tcW w:w="5669" w:type="dxa"/>
            <w:gridSpan w:val="7"/>
            <w:tcBorders>
              <w:top w:val="single" w:sz="4" w:space="0" w:color="auto"/>
            </w:tcBorders>
            <w:vAlign w:val="bottom"/>
          </w:tcPr>
          <w:p w:rsidR="00A92590" w:rsidRPr="00FA397F" w:rsidRDefault="00A92590" w:rsidP="00A92590">
            <w:pPr>
              <w:pStyle w:val="20"/>
              <w:ind w:right="-62"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операции чек-ордера (платежного поручения)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590" w:rsidRPr="00FA397F" w:rsidRDefault="00A92590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F6C23" w:rsidRPr="00FA397F" w:rsidTr="00FE7EB4">
        <w:trPr>
          <w:trHeight w:val="452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vAlign w:val="bottom"/>
          </w:tcPr>
          <w:p w:rsidR="001F6C23" w:rsidRPr="00FA397F" w:rsidRDefault="001F6C23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</w:p>
        </w:tc>
      </w:tr>
      <w:tr w:rsidR="001F6C23" w:rsidRPr="00FA397F" w:rsidTr="00FE7EB4">
        <w:trPr>
          <w:trHeight w:val="139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vAlign w:val="bottom"/>
          </w:tcPr>
          <w:p w:rsidR="001F6C23" w:rsidRPr="00A92590" w:rsidRDefault="00A92590" w:rsidP="00A92590">
            <w:pPr>
              <w:pStyle w:val="20"/>
              <w:ind w:hanging="108"/>
              <w:jc w:val="center"/>
              <w:rPr>
                <w:b/>
                <w:sz w:val="18"/>
                <w:szCs w:val="18"/>
              </w:rPr>
            </w:pPr>
            <w:r w:rsidRPr="00A92590">
              <w:rPr>
                <w:b/>
                <w:sz w:val="18"/>
                <w:szCs w:val="18"/>
              </w:rPr>
              <w:t>(указать уполномоченный орган (ФБУ или ФГБУ)</w:t>
            </w:r>
            <w:r w:rsidR="00FE7EB4">
              <w:rPr>
                <w:b/>
                <w:sz w:val="18"/>
                <w:szCs w:val="18"/>
              </w:rPr>
              <w:t>,</w:t>
            </w:r>
            <w:r w:rsidRPr="00A92590">
              <w:rPr>
                <w:b/>
                <w:sz w:val="18"/>
                <w:szCs w:val="18"/>
              </w:rPr>
              <w:t xml:space="preserve"> где должны производиться юридически значимые дей</w:t>
            </w:r>
            <w:r w:rsidR="00FE7EB4">
              <w:rPr>
                <w:b/>
                <w:sz w:val="18"/>
                <w:szCs w:val="18"/>
              </w:rPr>
              <w:t>с</w:t>
            </w:r>
            <w:r w:rsidRPr="00A92590">
              <w:rPr>
                <w:b/>
                <w:sz w:val="18"/>
                <w:szCs w:val="18"/>
              </w:rPr>
              <w:t>твия)</w:t>
            </w:r>
          </w:p>
        </w:tc>
      </w:tr>
      <w:tr w:rsidR="001F6C23" w:rsidRPr="00FA397F" w:rsidTr="00FE7EB4">
        <w:trPr>
          <w:trHeight w:val="351"/>
        </w:trPr>
        <w:tc>
          <w:tcPr>
            <w:tcW w:w="10065" w:type="dxa"/>
            <w:gridSpan w:val="11"/>
            <w:vAlign w:val="bottom"/>
          </w:tcPr>
          <w:p w:rsidR="001F6C23" w:rsidRDefault="001F6C23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</w:p>
          <w:p w:rsidR="00FE7EB4" w:rsidRPr="00FA397F" w:rsidRDefault="00FE7EB4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</w:p>
        </w:tc>
      </w:tr>
      <w:tr w:rsidR="00D36BE1" w:rsidRPr="00FA397F" w:rsidTr="00FE7EB4">
        <w:trPr>
          <w:trHeight w:val="385"/>
        </w:trPr>
        <w:tc>
          <w:tcPr>
            <w:tcW w:w="10065" w:type="dxa"/>
            <w:gridSpan w:val="11"/>
            <w:vAlign w:val="bottom"/>
          </w:tcPr>
          <w:p w:rsidR="00D36BE1" w:rsidRPr="00FE7EB4" w:rsidRDefault="00D36BE1" w:rsidP="00A92590">
            <w:pPr>
              <w:pStyle w:val="20"/>
              <w:ind w:hanging="108"/>
              <w:jc w:val="left"/>
              <w:rPr>
                <w:b/>
                <w:sz w:val="24"/>
                <w:szCs w:val="24"/>
              </w:rPr>
            </w:pPr>
            <w:r w:rsidRPr="00FE7EB4">
              <w:rPr>
                <w:b/>
                <w:sz w:val="24"/>
                <w:szCs w:val="24"/>
              </w:rPr>
              <w:t>Указанную сумму прошу перечислить по следующим банковским реквизитам:</w:t>
            </w:r>
          </w:p>
        </w:tc>
      </w:tr>
      <w:tr w:rsidR="00FE7EB4" w:rsidRPr="00FA397F" w:rsidTr="00FE7EB4">
        <w:trPr>
          <w:trHeight w:val="600"/>
        </w:trPr>
        <w:tc>
          <w:tcPr>
            <w:tcW w:w="10065" w:type="dxa"/>
            <w:gridSpan w:val="11"/>
            <w:vAlign w:val="bottom"/>
          </w:tcPr>
          <w:p w:rsidR="00FE7EB4" w:rsidRPr="00FA397F" w:rsidRDefault="00FE7EB4" w:rsidP="00FE7EB4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Номер </w:t>
            </w:r>
            <w:r w:rsidRPr="00FE7EB4">
              <w:rPr>
                <w:b/>
                <w:sz w:val="24"/>
                <w:szCs w:val="24"/>
              </w:rPr>
              <w:t>личного</w:t>
            </w:r>
            <w:r>
              <w:rPr>
                <w:sz w:val="24"/>
                <w:szCs w:val="24"/>
              </w:rPr>
              <w:t xml:space="preserve"> рублевого расчетного счета плательщика </w:t>
            </w:r>
            <w:r w:rsidRPr="00FE7EB4">
              <w:rPr>
                <w:b/>
                <w:sz w:val="24"/>
                <w:szCs w:val="24"/>
              </w:rPr>
              <w:t>(не № карты!)**:</w:t>
            </w:r>
          </w:p>
        </w:tc>
      </w:tr>
      <w:tr w:rsidR="00FE7EB4" w:rsidRPr="00FA397F" w:rsidTr="00FE7EB4">
        <w:trPr>
          <w:trHeight w:val="38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vAlign w:val="bottom"/>
          </w:tcPr>
          <w:p w:rsidR="00FE7EB4" w:rsidRPr="00FA397F" w:rsidRDefault="00FE7EB4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36BE1" w:rsidRPr="00FA397F" w:rsidTr="00FE7EB4">
        <w:trPr>
          <w:trHeight w:val="475"/>
        </w:trPr>
        <w:tc>
          <w:tcPr>
            <w:tcW w:w="7230" w:type="dxa"/>
            <w:gridSpan w:val="10"/>
            <w:tcBorders>
              <w:top w:val="single" w:sz="4" w:space="0" w:color="auto"/>
            </w:tcBorders>
            <w:vAlign w:val="bottom"/>
          </w:tcPr>
          <w:p w:rsidR="00D36BE1" w:rsidRPr="00FA397F" w:rsidRDefault="00D36BE1" w:rsidP="00FE7EB4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банке (наименование банка</w:t>
            </w:r>
            <w:r w:rsidR="00FE7EB4">
              <w:rPr>
                <w:sz w:val="24"/>
                <w:szCs w:val="24"/>
              </w:rPr>
              <w:t>, отделения, город нахождения банка</w:t>
            </w:r>
            <w:r>
              <w:rPr>
                <w:sz w:val="24"/>
                <w:szCs w:val="24"/>
              </w:rPr>
              <w:t>)</w:t>
            </w:r>
            <w:r w:rsidR="00FE7EB4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D36BE1" w:rsidRPr="00FA397F" w:rsidRDefault="00D36BE1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E7EB4" w:rsidRPr="00FA397F" w:rsidTr="00FE7EB4">
        <w:trPr>
          <w:trHeight w:val="38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vAlign w:val="bottom"/>
          </w:tcPr>
          <w:p w:rsidR="00FE7EB4" w:rsidRPr="00FA397F" w:rsidRDefault="00FE7EB4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36BE1" w:rsidRPr="00FA397F" w:rsidTr="00FE7EB4">
        <w:trPr>
          <w:trHeight w:val="445"/>
        </w:trPr>
        <w:tc>
          <w:tcPr>
            <w:tcW w:w="3544" w:type="dxa"/>
            <w:gridSpan w:val="3"/>
            <w:tcBorders>
              <w:top w:val="single" w:sz="4" w:space="0" w:color="auto"/>
            </w:tcBorders>
            <w:vAlign w:val="bottom"/>
          </w:tcPr>
          <w:p w:rsidR="00D36BE1" w:rsidRPr="00FA397F" w:rsidRDefault="00D36BE1" w:rsidP="00A92590">
            <w:pPr>
              <w:pStyle w:val="20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 (банка)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6BE1" w:rsidRPr="00FA397F" w:rsidRDefault="00D36BE1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bottom"/>
          </w:tcPr>
          <w:p w:rsidR="00D36BE1" w:rsidRPr="00FA397F" w:rsidRDefault="00D36BE1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6BE1" w:rsidRPr="00FA397F" w:rsidRDefault="00D36BE1" w:rsidP="001F6C23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35A7C" w:rsidRDefault="00B35A7C" w:rsidP="00B35A7C">
      <w:pPr>
        <w:pStyle w:val="20"/>
        <w:spacing w:line="360" w:lineRule="auto"/>
        <w:ind w:left="-567" w:right="-567" w:firstLine="851"/>
        <w:jc w:val="center"/>
        <w:rPr>
          <w:b/>
        </w:rPr>
      </w:pPr>
    </w:p>
    <w:p w:rsidR="00377D13" w:rsidRDefault="00377D13" w:rsidP="00B35A7C">
      <w:pPr>
        <w:pStyle w:val="20"/>
        <w:spacing w:line="360" w:lineRule="auto"/>
        <w:ind w:left="-567" w:right="-567" w:firstLine="851"/>
        <w:jc w:val="center"/>
        <w:rPr>
          <w:b/>
        </w:rPr>
      </w:pPr>
    </w:p>
    <w:tbl>
      <w:tblPr>
        <w:tblW w:w="9941" w:type="dxa"/>
        <w:tblInd w:w="-34" w:type="dxa"/>
        <w:tblLook w:val="0000"/>
      </w:tblPr>
      <w:tblGrid>
        <w:gridCol w:w="5104"/>
        <w:gridCol w:w="283"/>
        <w:gridCol w:w="2268"/>
        <w:gridCol w:w="284"/>
        <w:gridCol w:w="2002"/>
      </w:tblGrid>
      <w:tr w:rsidR="00D36BE1">
        <w:trPr>
          <w:trHeight w:val="341"/>
        </w:trPr>
        <w:tc>
          <w:tcPr>
            <w:tcW w:w="5104" w:type="dxa"/>
            <w:tcBorders>
              <w:bottom w:val="single" w:sz="4" w:space="0" w:color="auto"/>
            </w:tcBorders>
          </w:tcPr>
          <w:p w:rsidR="00D36BE1" w:rsidRDefault="00D36BE1" w:rsidP="00107C8A">
            <w:pPr>
              <w:pStyle w:val="20"/>
              <w:ind w:right="-108" w:firstLine="0"/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D36BE1" w:rsidRDefault="00D36BE1" w:rsidP="00107C8A">
            <w:pPr>
              <w:pStyle w:val="20"/>
              <w:ind w:right="-108" w:firstLine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6BE1" w:rsidRDefault="00D36BE1" w:rsidP="00107C8A">
            <w:pPr>
              <w:pStyle w:val="20"/>
              <w:ind w:right="-108" w:firstLine="0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6BE1" w:rsidRDefault="00D36BE1" w:rsidP="00107C8A">
            <w:pPr>
              <w:pStyle w:val="20"/>
              <w:ind w:right="-108" w:firstLine="0"/>
              <w:jc w:val="center"/>
              <w:rPr>
                <w:b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D36BE1" w:rsidRDefault="00D36BE1" w:rsidP="00107C8A">
            <w:pPr>
              <w:pStyle w:val="20"/>
              <w:ind w:right="-108" w:firstLine="0"/>
              <w:jc w:val="center"/>
              <w:rPr>
                <w:b/>
              </w:rPr>
            </w:pPr>
          </w:p>
        </w:tc>
      </w:tr>
      <w:tr w:rsidR="00D36BE1" w:rsidRPr="00D36BE1">
        <w:trPr>
          <w:trHeight w:val="121"/>
        </w:trPr>
        <w:tc>
          <w:tcPr>
            <w:tcW w:w="5104" w:type="dxa"/>
            <w:tcBorders>
              <w:top w:val="single" w:sz="4" w:space="0" w:color="auto"/>
            </w:tcBorders>
          </w:tcPr>
          <w:p w:rsidR="00D36BE1" w:rsidRPr="00D36BE1" w:rsidRDefault="00D36BE1" w:rsidP="00107C8A">
            <w:pPr>
              <w:pStyle w:val="20"/>
              <w:ind w:right="-108" w:firstLine="0"/>
              <w:jc w:val="center"/>
              <w:rPr>
                <w:sz w:val="16"/>
                <w:szCs w:val="16"/>
              </w:rPr>
            </w:pPr>
            <w:r w:rsidRPr="00D36BE1">
              <w:rPr>
                <w:sz w:val="16"/>
                <w:szCs w:val="16"/>
              </w:rPr>
              <w:t>ФИО</w:t>
            </w:r>
          </w:p>
        </w:tc>
        <w:tc>
          <w:tcPr>
            <w:tcW w:w="283" w:type="dxa"/>
          </w:tcPr>
          <w:p w:rsidR="00D36BE1" w:rsidRPr="00D36BE1" w:rsidRDefault="00D36BE1" w:rsidP="00107C8A">
            <w:pPr>
              <w:pStyle w:val="20"/>
              <w:ind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6BE1" w:rsidRPr="00D36BE1" w:rsidRDefault="00D36BE1" w:rsidP="00107C8A">
            <w:pPr>
              <w:pStyle w:val="20"/>
              <w:ind w:right="-108" w:firstLine="0"/>
              <w:jc w:val="center"/>
              <w:rPr>
                <w:sz w:val="16"/>
                <w:szCs w:val="16"/>
              </w:rPr>
            </w:pPr>
            <w:r w:rsidRPr="00D36BE1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D36BE1" w:rsidRPr="00D36BE1" w:rsidRDefault="00D36BE1" w:rsidP="00107C8A">
            <w:pPr>
              <w:pStyle w:val="20"/>
              <w:ind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D36BE1" w:rsidRPr="00D36BE1" w:rsidRDefault="00D36BE1" w:rsidP="00107C8A">
            <w:pPr>
              <w:pStyle w:val="20"/>
              <w:ind w:right="-108" w:firstLine="0"/>
              <w:jc w:val="center"/>
              <w:rPr>
                <w:sz w:val="16"/>
                <w:szCs w:val="16"/>
              </w:rPr>
            </w:pPr>
            <w:r w:rsidRPr="00D36BE1">
              <w:rPr>
                <w:sz w:val="16"/>
                <w:szCs w:val="16"/>
              </w:rPr>
              <w:t>число, месяц, год</w:t>
            </w:r>
          </w:p>
        </w:tc>
      </w:tr>
    </w:tbl>
    <w:p w:rsidR="00D36BE1" w:rsidRDefault="00D36BE1" w:rsidP="00B35A7C">
      <w:pPr>
        <w:pStyle w:val="20"/>
        <w:spacing w:line="360" w:lineRule="auto"/>
        <w:ind w:left="-567" w:right="-567" w:firstLine="851"/>
        <w:jc w:val="center"/>
        <w:rPr>
          <w:b/>
        </w:rPr>
      </w:pP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377D13" w:rsidRDefault="00377D13" w:rsidP="006F4DB8">
      <w:pPr>
        <w:pStyle w:val="20"/>
        <w:ind w:left="-142" w:right="-993" w:firstLine="0"/>
        <w:rPr>
          <w:b/>
          <w:sz w:val="20"/>
        </w:rPr>
      </w:pP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FE7EB4" w:rsidRDefault="00377D13" w:rsidP="006F4DB8">
      <w:pPr>
        <w:pStyle w:val="20"/>
        <w:ind w:left="-142" w:right="-993" w:firstLine="0"/>
        <w:rPr>
          <w:b/>
          <w:sz w:val="20"/>
        </w:rPr>
      </w:pPr>
      <w:r>
        <w:rPr>
          <w:b/>
          <w:sz w:val="20"/>
        </w:rPr>
        <w:t>_____________________________________</w:t>
      </w: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  <w:r>
        <w:rPr>
          <w:b/>
          <w:sz w:val="20"/>
        </w:rPr>
        <w:t>*- отметить галкой причину возврата уплаченной госпошлины;</w:t>
      </w: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  <w:r>
        <w:rPr>
          <w:b/>
          <w:sz w:val="20"/>
        </w:rPr>
        <w:t xml:space="preserve">** - </w:t>
      </w:r>
      <w:r w:rsidR="00377D13">
        <w:rPr>
          <w:b/>
          <w:sz w:val="20"/>
        </w:rPr>
        <w:t>в случае</w:t>
      </w:r>
      <w:proofErr w:type="gramStart"/>
      <w:r w:rsidR="00377D13">
        <w:rPr>
          <w:b/>
          <w:sz w:val="20"/>
        </w:rPr>
        <w:t>,</w:t>
      </w:r>
      <w:proofErr w:type="gramEnd"/>
      <w:r w:rsidR="00377D13">
        <w:rPr>
          <w:b/>
          <w:sz w:val="20"/>
        </w:rPr>
        <w:t xml:space="preserve"> если плательщик является индивидуальным предпринимателем (ИП), указать рублевый счет, принадлежащий ИП (например: № счета </w:t>
      </w:r>
      <w:proofErr w:type="spellStart"/>
      <w:r w:rsidR="00377D13">
        <w:rPr>
          <w:b/>
          <w:sz w:val="20"/>
        </w:rPr>
        <w:t>ххххххххх</w:t>
      </w:r>
      <w:proofErr w:type="spellEnd"/>
      <w:r w:rsidR="00377D13">
        <w:rPr>
          <w:b/>
          <w:sz w:val="20"/>
        </w:rPr>
        <w:t xml:space="preserve"> – ИП)</w:t>
      </w: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FE7EB4" w:rsidRDefault="00FE7EB4" w:rsidP="006F4DB8">
      <w:pPr>
        <w:pStyle w:val="20"/>
        <w:ind w:left="-142" w:right="-993" w:firstLine="0"/>
        <w:rPr>
          <w:b/>
          <w:sz w:val="20"/>
        </w:rPr>
      </w:pPr>
    </w:p>
    <w:p w:rsidR="006F4DB8" w:rsidRDefault="00D36BE1" w:rsidP="006F4DB8">
      <w:pPr>
        <w:pStyle w:val="20"/>
        <w:ind w:left="-142" w:right="-993" w:firstLine="0"/>
        <w:rPr>
          <w:sz w:val="20"/>
        </w:rPr>
      </w:pPr>
      <w:r w:rsidRPr="00107C8A">
        <w:rPr>
          <w:b/>
          <w:sz w:val="20"/>
        </w:rPr>
        <w:t>ПРИЛОЖЕНИЕ</w:t>
      </w:r>
      <w:r w:rsidRPr="00107C8A">
        <w:rPr>
          <w:sz w:val="20"/>
        </w:rPr>
        <w:t xml:space="preserve">: </w:t>
      </w:r>
    </w:p>
    <w:p w:rsidR="00D36BE1" w:rsidRPr="00107C8A" w:rsidRDefault="00D36BE1" w:rsidP="006F4DB8">
      <w:pPr>
        <w:pStyle w:val="20"/>
        <w:ind w:left="-142" w:right="-993" w:firstLine="0"/>
        <w:rPr>
          <w:sz w:val="20"/>
        </w:rPr>
      </w:pPr>
      <w:r w:rsidRPr="00107C8A">
        <w:rPr>
          <w:sz w:val="20"/>
        </w:rPr>
        <w:t>- данное заявление</w:t>
      </w:r>
      <w:r w:rsidR="00377D13">
        <w:rPr>
          <w:sz w:val="20"/>
        </w:rPr>
        <w:t xml:space="preserve"> (подлинник)</w:t>
      </w:r>
    </w:p>
    <w:p w:rsidR="00D36BE1" w:rsidRPr="00107C8A" w:rsidRDefault="00D36BE1" w:rsidP="006F4DB8">
      <w:pPr>
        <w:pStyle w:val="20"/>
        <w:ind w:left="-142" w:right="-993" w:firstLine="0"/>
        <w:rPr>
          <w:sz w:val="20"/>
        </w:rPr>
      </w:pPr>
      <w:r w:rsidRPr="00107C8A">
        <w:rPr>
          <w:sz w:val="20"/>
        </w:rPr>
        <w:t>- платежный документ (подлинник) или справка о принятом платеже из банка, в котором производилась оплата</w:t>
      </w:r>
      <w:r w:rsidR="006F4DB8">
        <w:rPr>
          <w:sz w:val="20"/>
        </w:rPr>
        <w:t>,</w:t>
      </w:r>
      <w:r w:rsidR="00107C8A" w:rsidRPr="00107C8A">
        <w:rPr>
          <w:sz w:val="20"/>
        </w:rPr>
        <w:t xml:space="preserve"> </w:t>
      </w:r>
      <w:r w:rsidR="006F4DB8">
        <w:rPr>
          <w:sz w:val="20"/>
        </w:rPr>
        <w:t>з</w:t>
      </w:r>
      <w:r w:rsidR="00107C8A" w:rsidRPr="00107C8A">
        <w:rPr>
          <w:sz w:val="20"/>
        </w:rPr>
        <w:t>аверенная подписью должностного лица и печатью данного банка</w:t>
      </w:r>
    </w:p>
    <w:p w:rsidR="00D36BE1" w:rsidRPr="00B35A7C" w:rsidRDefault="00107C8A" w:rsidP="00377D13">
      <w:pPr>
        <w:pStyle w:val="20"/>
        <w:ind w:left="-142" w:right="-993" w:firstLine="0"/>
        <w:rPr>
          <w:b/>
        </w:rPr>
      </w:pPr>
      <w:r w:rsidRPr="00107C8A">
        <w:rPr>
          <w:sz w:val="20"/>
        </w:rPr>
        <w:t xml:space="preserve">- </w:t>
      </w:r>
      <w:r w:rsidR="00377D13">
        <w:rPr>
          <w:sz w:val="20"/>
        </w:rPr>
        <w:t>заключение</w:t>
      </w:r>
      <w:r w:rsidRPr="00107C8A">
        <w:rPr>
          <w:sz w:val="20"/>
        </w:rPr>
        <w:t xml:space="preserve"> от ФБУ</w:t>
      </w:r>
      <w:r w:rsidR="00377D13">
        <w:rPr>
          <w:sz w:val="20"/>
        </w:rPr>
        <w:t xml:space="preserve"> или ФГБУ,</w:t>
      </w:r>
      <w:r w:rsidRPr="00107C8A">
        <w:rPr>
          <w:sz w:val="20"/>
        </w:rPr>
        <w:t xml:space="preserve"> подписанное руководителем, в адрес </w:t>
      </w:r>
      <w:r w:rsidRPr="00A74E4E">
        <w:rPr>
          <w:b/>
          <w:sz w:val="20"/>
        </w:rPr>
        <w:t xml:space="preserve">ФКУ </w:t>
      </w:r>
      <w:r w:rsidR="00A74E4E" w:rsidRPr="00A74E4E">
        <w:rPr>
          <w:b/>
          <w:sz w:val="20"/>
        </w:rPr>
        <w:t>«РЕЧВОДПУТЬ»</w:t>
      </w:r>
      <w:r w:rsidRPr="00107C8A">
        <w:rPr>
          <w:sz w:val="20"/>
        </w:rPr>
        <w:t xml:space="preserve"> о необходимости возврата госпошлины с </w:t>
      </w:r>
      <w:r w:rsidR="00377D13">
        <w:rPr>
          <w:sz w:val="20"/>
        </w:rPr>
        <w:t xml:space="preserve">указанием причины возврата в соответствии с Налоговым кодексом и подтверждением, что </w:t>
      </w:r>
      <w:r w:rsidRPr="00107C8A">
        <w:rPr>
          <w:sz w:val="20"/>
        </w:rPr>
        <w:t xml:space="preserve"> юридически значимые действия по </w:t>
      </w:r>
      <w:r w:rsidR="00377D13">
        <w:rPr>
          <w:sz w:val="20"/>
        </w:rPr>
        <w:t xml:space="preserve">данным платежным </w:t>
      </w:r>
      <w:r w:rsidRPr="00107C8A">
        <w:rPr>
          <w:sz w:val="20"/>
        </w:rPr>
        <w:t>документам на возврат госпошлины не производились и производиться не будут.</w:t>
      </w:r>
    </w:p>
    <w:sectPr w:rsidR="00D36BE1" w:rsidRPr="00B35A7C" w:rsidSect="00FE7EB4">
      <w:pgSz w:w="11907" w:h="16840" w:code="9"/>
      <w:pgMar w:top="1134" w:right="1418" w:bottom="851" w:left="993" w:header="720" w:footer="720" w:gutter="567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263E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531F24"/>
    <w:multiLevelType w:val="singleLevel"/>
    <w:tmpl w:val="CF7665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9566211"/>
    <w:multiLevelType w:val="singleLevel"/>
    <w:tmpl w:val="437EA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77246A"/>
    <w:multiLevelType w:val="singleLevel"/>
    <w:tmpl w:val="437EA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B54630"/>
    <w:multiLevelType w:val="hybridMultilevel"/>
    <w:tmpl w:val="A9C0D160"/>
    <w:lvl w:ilvl="0" w:tplc="9894DE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02680D2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60DC489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8B2A506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EA6CD8C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28B63EA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29C27788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D36BEE4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B15C94E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7FC53AD"/>
    <w:multiLevelType w:val="singleLevel"/>
    <w:tmpl w:val="9432CC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0D83D2D"/>
    <w:multiLevelType w:val="singleLevel"/>
    <w:tmpl w:val="6B5887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60C53E6E"/>
    <w:multiLevelType w:val="hybridMultilevel"/>
    <w:tmpl w:val="45729DCC"/>
    <w:lvl w:ilvl="0" w:tplc="8D2C690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6FCAF356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F1A608FE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617C6F6C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1E3C414A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28E07DDC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FB4A0216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82D80340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FC7265C2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8">
    <w:nsid w:val="6106615E"/>
    <w:multiLevelType w:val="singleLevel"/>
    <w:tmpl w:val="5D4829F8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9">
    <w:nsid w:val="61FC3D3C"/>
    <w:multiLevelType w:val="hybridMultilevel"/>
    <w:tmpl w:val="1B52A35C"/>
    <w:lvl w:ilvl="0" w:tplc="80FCD008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62745B54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FC44616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2620EAAE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ACF4BE0E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BCB89558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D0ACFDAA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FFD2B08C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7D70D3F0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>
    <w:nsid w:val="62FC27A6"/>
    <w:multiLevelType w:val="singleLevel"/>
    <w:tmpl w:val="96C6C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35C59E1"/>
    <w:multiLevelType w:val="hybridMultilevel"/>
    <w:tmpl w:val="9D72CFCE"/>
    <w:lvl w:ilvl="0" w:tplc="ACBADD6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6782498A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AD0E8840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924A9E9C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6AF4A580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C4020E0A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DFB002C6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A8DC7F34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54801248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2">
    <w:nsid w:val="7D7E2F21"/>
    <w:multiLevelType w:val="singleLevel"/>
    <w:tmpl w:val="5D02937E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34E8"/>
    <w:rsid w:val="000164BF"/>
    <w:rsid w:val="000420B9"/>
    <w:rsid w:val="00107C8A"/>
    <w:rsid w:val="0013401A"/>
    <w:rsid w:val="00157A11"/>
    <w:rsid w:val="001760D4"/>
    <w:rsid w:val="001A61FF"/>
    <w:rsid w:val="001B4609"/>
    <w:rsid w:val="001D149D"/>
    <w:rsid w:val="001F6C23"/>
    <w:rsid w:val="0021120D"/>
    <w:rsid w:val="00220AD3"/>
    <w:rsid w:val="002536E3"/>
    <w:rsid w:val="002969D5"/>
    <w:rsid w:val="002B15AD"/>
    <w:rsid w:val="003102F3"/>
    <w:rsid w:val="003634E8"/>
    <w:rsid w:val="003719A1"/>
    <w:rsid w:val="00377D13"/>
    <w:rsid w:val="003A653F"/>
    <w:rsid w:val="003E2F7E"/>
    <w:rsid w:val="00455A87"/>
    <w:rsid w:val="004958BA"/>
    <w:rsid w:val="005266D1"/>
    <w:rsid w:val="005410A7"/>
    <w:rsid w:val="00602067"/>
    <w:rsid w:val="00620DAE"/>
    <w:rsid w:val="0065156C"/>
    <w:rsid w:val="00672284"/>
    <w:rsid w:val="006E48DE"/>
    <w:rsid w:val="006F4DB8"/>
    <w:rsid w:val="00753057"/>
    <w:rsid w:val="007B4A18"/>
    <w:rsid w:val="007F447E"/>
    <w:rsid w:val="00800FDD"/>
    <w:rsid w:val="00816908"/>
    <w:rsid w:val="00850EC4"/>
    <w:rsid w:val="008555F3"/>
    <w:rsid w:val="008808FC"/>
    <w:rsid w:val="008E2B2E"/>
    <w:rsid w:val="00915256"/>
    <w:rsid w:val="009267D5"/>
    <w:rsid w:val="0097169C"/>
    <w:rsid w:val="00A25371"/>
    <w:rsid w:val="00A7463E"/>
    <w:rsid w:val="00A74E4E"/>
    <w:rsid w:val="00A92590"/>
    <w:rsid w:val="00AD4C98"/>
    <w:rsid w:val="00B2584A"/>
    <w:rsid w:val="00B35A7C"/>
    <w:rsid w:val="00BB0A55"/>
    <w:rsid w:val="00BB2B77"/>
    <w:rsid w:val="00BB5BDE"/>
    <w:rsid w:val="00BE1B42"/>
    <w:rsid w:val="00C26B1D"/>
    <w:rsid w:val="00C67482"/>
    <w:rsid w:val="00C742EB"/>
    <w:rsid w:val="00CC53CD"/>
    <w:rsid w:val="00CE2A65"/>
    <w:rsid w:val="00D2396F"/>
    <w:rsid w:val="00D36BE1"/>
    <w:rsid w:val="00DB0A95"/>
    <w:rsid w:val="00DE376E"/>
    <w:rsid w:val="00DF0060"/>
    <w:rsid w:val="00EA21B5"/>
    <w:rsid w:val="00F46E97"/>
    <w:rsid w:val="00F92E6C"/>
    <w:rsid w:val="00FA397F"/>
    <w:rsid w:val="00FE2308"/>
    <w:rsid w:val="00FE7EB4"/>
    <w:rsid w:val="00FF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969D5"/>
  </w:style>
  <w:style w:type="paragraph" w:styleId="1">
    <w:name w:val="heading 1"/>
    <w:basedOn w:val="a0"/>
    <w:next w:val="a0"/>
    <w:qFormat/>
    <w:rsid w:val="002969D5"/>
    <w:pPr>
      <w:keepNext/>
      <w:ind w:left="1134" w:hanging="495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2969D5"/>
    <w:pPr>
      <w:keepNext/>
      <w:ind w:firstLine="567"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2969D5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2969D5"/>
    <w:pPr>
      <w:keepNext/>
      <w:outlineLvl w:val="3"/>
    </w:pPr>
    <w:rPr>
      <w:sz w:val="24"/>
    </w:rPr>
  </w:style>
  <w:style w:type="paragraph" w:styleId="5">
    <w:name w:val="heading 5"/>
    <w:basedOn w:val="a0"/>
    <w:next w:val="a0"/>
    <w:qFormat/>
    <w:rsid w:val="002969D5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2969D5"/>
    <w:pPr>
      <w:keepNext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2969D5"/>
    <w:pPr>
      <w:keepNext/>
      <w:ind w:left="1134"/>
      <w:outlineLvl w:val="6"/>
    </w:pPr>
    <w:rPr>
      <w:sz w:val="24"/>
    </w:rPr>
  </w:style>
  <w:style w:type="paragraph" w:styleId="8">
    <w:name w:val="heading 8"/>
    <w:basedOn w:val="a0"/>
    <w:next w:val="a0"/>
    <w:qFormat/>
    <w:rsid w:val="002969D5"/>
    <w:pPr>
      <w:keepNext/>
      <w:jc w:val="center"/>
      <w:outlineLvl w:val="7"/>
    </w:pPr>
  </w:style>
  <w:style w:type="paragraph" w:styleId="9">
    <w:name w:val="heading 9"/>
    <w:basedOn w:val="a0"/>
    <w:next w:val="a0"/>
    <w:qFormat/>
    <w:rsid w:val="002969D5"/>
    <w:pPr>
      <w:keepNext/>
      <w:ind w:firstLine="567"/>
      <w:jc w:val="center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2969D5"/>
    <w:pPr>
      <w:ind w:firstLine="567"/>
    </w:pPr>
    <w:rPr>
      <w:sz w:val="28"/>
    </w:rPr>
  </w:style>
  <w:style w:type="paragraph" w:styleId="20">
    <w:name w:val="Body Text Indent 2"/>
    <w:basedOn w:val="a0"/>
    <w:rsid w:val="002969D5"/>
    <w:pPr>
      <w:ind w:firstLine="567"/>
      <w:jc w:val="both"/>
    </w:pPr>
    <w:rPr>
      <w:sz w:val="28"/>
    </w:rPr>
  </w:style>
  <w:style w:type="paragraph" w:styleId="a5">
    <w:name w:val="Document Map"/>
    <w:basedOn w:val="a0"/>
    <w:semiHidden/>
    <w:rsid w:val="002969D5"/>
    <w:pPr>
      <w:shd w:val="clear" w:color="auto" w:fill="000080"/>
    </w:pPr>
    <w:rPr>
      <w:rFonts w:ascii="Tahoma" w:hAnsi="Tahoma"/>
    </w:rPr>
  </w:style>
  <w:style w:type="paragraph" w:styleId="a6">
    <w:name w:val="Body Text"/>
    <w:basedOn w:val="a0"/>
    <w:rsid w:val="002969D5"/>
    <w:pPr>
      <w:jc w:val="center"/>
    </w:pPr>
    <w:rPr>
      <w:sz w:val="24"/>
    </w:rPr>
  </w:style>
  <w:style w:type="paragraph" w:styleId="30">
    <w:name w:val="Body Text Indent 3"/>
    <w:basedOn w:val="a0"/>
    <w:rsid w:val="002969D5"/>
    <w:pPr>
      <w:ind w:firstLine="709"/>
      <w:jc w:val="both"/>
    </w:pPr>
    <w:rPr>
      <w:sz w:val="28"/>
    </w:rPr>
  </w:style>
  <w:style w:type="paragraph" w:styleId="a7">
    <w:name w:val="caption"/>
    <w:basedOn w:val="a0"/>
    <w:next w:val="a0"/>
    <w:qFormat/>
    <w:rsid w:val="002969D5"/>
    <w:pPr>
      <w:jc w:val="center"/>
    </w:pPr>
    <w:rPr>
      <w:sz w:val="28"/>
    </w:rPr>
  </w:style>
  <w:style w:type="paragraph" w:styleId="a8">
    <w:name w:val="Balloon Text"/>
    <w:basedOn w:val="a0"/>
    <w:semiHidden/>
    <w:rsid w:val="002969D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102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">
    <w:name w:val="List Bullet"/>
    <w:basedOn w:val="a0"/>
    <w:rsid w:val="009267D5"/>
    <w:pPr>
      <w:numPr>
        <w:numId w:val="13"/>
      </w:numPr>
    </w:pPr>
  </w:style>
  <w:style w:type="table" w:styleId="a9">
    <w:name w:val="Table Grid"/>
    <w:basedOn w:val="a2"/>
    <w:rsid w:val="006E48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транспорта</vt:lpstr>
    </vt:vector>
  </TitlesOfParts>
  <Company>Амурводпуть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транспорта</dc:title>
  <dc:creator>Михайлов Ю.В.</dc:creator>
  <cp:lastModifiedBy>КосицынаИФ</cp:lastModifiedBy>
  <cp:revision>3</cp:revision>
  <cp:lastPrinted>2019-10-31T04:57:00Z</cp:lastPrinted>
  <dcterms:created xsi:type="dcterms:W3CDTF">2019-10-31T04:43:00Z</dcterms:created>
  <dcterms:modified xsi:type="dcterms:W3CDTF">2019-10-31T05:05:00Z</dcterms:modified>
</cp:coreProperties>
</file>