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992"/>
        <w:gridCol w:w="992"/>
        <w:gridCol w:w="567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F02A2C" w:rsidRDefault="004D222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4D2221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60082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4D2221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диплома</w:t>
            </w:r>
            <w:r w:rsidR="004D22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судоводителя маломерного судна</w:t>
            </w:r>
            <w:r w:rsidR="00600825">
              <w:rPr>
                <w:rFonts w:ascii="Times New Roman" w:hAnsi="Times New Roman" w:cs="Times New Roman"/>
                <w:b/>
                <w:sz w:val="26"/>
                <w:szCs w:val="26"/>
              </w:rPr>
              <w:t>, используемого в коммерческих целях с ограничением «Только беспалубные маломерные суда грузоподъемностью до 500 кг, используемые в целях промышленного рыболовства».</w:t>
            </w:r>
          </w:p>
        </w:tc>
      </w:tr>
      <w:tr w:rsidR="008E0B5D" w:rsidRPr="00C614D1" w:rsidTr="00600825">
        <w:trPr>
          <w:trHeight w:val="93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600825">
        <w:trPr>
          <w:trHeight w:val="662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600825">
        <w:trPr>
          <w:trHeight w:val="72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60082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</w:t>
            </w:r>
            <w:r w:rsidR="00600825">
              <w:rPr>
                <w:rFonts w:ascii="Times New Roman" w:hAnsi="Times New Roman" w:cs="Times New Roman"/>
                <w:sz w:val="24"/>
                <w:szCs w:val="24"/>
              </w:rPr>
              <w:t>, выданного ГИМС МЧС России на право управления маломерным судном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600825">
        <w:trPr>
          <w:trHeight w:val="700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60082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600825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600825">
        <w:trPr>
          <w:trHeight w:val="534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600825">
        <w:trPr>
          <w:trHeight w:val="554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600825">
        <w:trPr>
          <w:trHeight w:val="679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4D2221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4D2221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4D2221" w:rsidTr="004D2221">
        <w:trPr>
          <w:trHeight w:val="254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5526" w:rsidRPr="00522F44" w:rsidTr="004D2221">
        <w:trPr>
          <w:trHeight w:val="1742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4D2221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522F44" w:rsidRDefault="00F02A2C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0363EA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</w:t>
            </w:r>
            <w:r w:rsidR="008D28C9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E378BC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</w:tc>
      </w:tr>
      <w:tr w:rsidR="000363EA" w:rsidRPr="009005A2" w:rsidTr="004D2221">
        <w:trPr>
          <w:trHeight w:val="42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D2221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28C9" w:rsidRPr="000C6EA6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A6"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A27EC"/>
    <w:rsid w:val="000C6EA6"/>
    <w:rsid w:val="000D6203"/>
    <w:rsid w:val="0012577A"/>
    <w:rsid w:val="001436CB"/>
    <w:rsid w:val="002125F9"/>
    <w:rsid w:val="002309A1"/>
    <w:rsid w:val="00303B9C"/>
    <w:rsid w:val="00304D88"/>
    <w:rsid w:val="00346EA6"/>
    <w:rsid w:val="0034700C"/>
    <w:rsid w:val="003708CD"/>
    <w:rsid w:val="003C5F34"/>
    <w:rsid w:val="003F1D99"/>
    <w:rsid w:val="00422E20"/>
    <w:rsid w:val="004301F9"/>
    <w:rsid w:val="00465526"/>
    <w:rsid w:val="00485FE8"/>
    <w:rsid w:val="004D2221"/>
    <w:rsid w:val="00515E53"/>
    <w:rsid w:val="00522F44"/>
    <w:rsid w:val="00524215"/>
    <w:rsid w:val="00533246"/>
    <w:rsid w:val="00595114"/>
    <w:rsid w:val="0059711D"/>
    <w:rsid w:val="005A2F24"/>
    <w:rsid w:val="00600825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CF14C5"/>
    <w:rsid w:val="00D54525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4</cp:revision>
  <cp:lastPrinted>2019-03-18T04:15:00Z</cp:lastPrinted>
  <dcterms:created xsi:type="dcterms:W3CDTF">2021-01-25T03:37:00Z</dcterms:created>
  <dcterms:modified xsi:type="dcterms:W3CDTF">2021-01-25T03:44:00Z</dcterms:modified>
</cp:coreProperties>
</file>