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"/>
        <w:gridCol w:w="4625"/>
      </w:tblGrid>
      <w:tr w:rsidR="006276E4" w:rsidTr="00C911C8">
        <w:tc>
          <w:tcPr>
            <w:tcW w:w="4672" w:type="dxa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96A">
              <w:rPr>
                <w:rFonts w:ascii="Times New Roman" w:hAnsi="Times New Roman" w:cs="Times New Roman"/>
                <w:sz w:val="28"/>
                <w:szCs w:val="28"/>
              </w:rPr>
              <w:t xml:space="preserve">Первому заместителю руководителя-капитану Амурского бассейна ВВП </w:t>
            </w:r>
          </w:p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96A">
              <w:rPr>
                <w:rFonts w:ascii="Times New Roman" w:hAnsi="Times New Roman" w:cs="Times New Roman"/>
                <w:sz w:val="28"/>
                <w:szCs w:val="28"/>
              </w:rPr>
              <w:t xml:space="preserve">ФБУ «Администрация Амурводпуть» С.А. </w:t>
            </w:r>
            <w:proofErr w:type="spellStart"/>
            <w:r w:rsidRPr="009E496A">
              <w:rPr>
                <w:rFonts w:ascii="Times New Roman" w:hAnsi="Times New Roman" w:cs="Times New Roman"/>
                <w:sz w:val="28"/>
                <w:szCs w:val="28"/>
              </w:rPr>
              <w:t>Комкову</w:t>
            </w:r>
            <w:proofErr w:type="spellEnd"/>
          </w:p>
        </w:tc>
      </w:tr>
      <w:tr w:rsidR="006276E4" w:rsidTr="00C911C8">
        <w:trPr>
          <w:trHeight w:val="399"/>
        </w:trPr>
        <w:tc>
          <w:tcPr>
            <w:tcW w:w="4672" w:type="dxa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vAlign w:val="bottom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625" w:type="dxa"/>
            <w:tcBorders>
              <w:bottom w:val="single" w:sz="4" w:space="0" w:color="auto"/>
            </w:tcBorders>
            <w:vAlign w:val="bottom"/>
          </w:tcPr>
          <w:p w:rsidR="006276E4" w:rsidRPr="00C911C8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6E4" w:rsidTr="00C911C8">
        <w:trPr>
          <w:trHeight w:val="108"/>
        </w:trPr>
        <w:tc>
          <w:tcPr>
            <w:tcW w:w="4672" w:type="dxa"/>
          </w:tcPr>
          <w:p w:rsidR="006276E4" w:rsidRP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6276E4" w:rsidRPr="006276E4" w:rsidRDefault="006276E4" w:rsidP="006276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5" w:type="dxa"/>
          </w:tcPr>
          <w:p w:rsidR="006276E4" w:rsidRPr="006276E4" w:rsidRDefault="006276E4" w:rsidP="006276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6E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276E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End"/>
            <w:r w:rsidRPr="006276E4">
              <w:rPr>
                <w:rFonts w:ascii="Times New Roman" w:hAnsi="Times New Roman" w:cs="Times New Roman"/>
                <w:sz w:val="16"/>
                <w:szCs w:val="16"/>
              </w:rPr>
              <w:t xml:space="preserve"> судовладельца)</w:t>
            </w:r>
          </w:p>
        </w:tc>
      </w:tr>
      <w:tr w:rsidR="006276E4" w:rsidTr="00C911C8">
        <w:tc>
          <w:tcPr>
            <w:tcW w:w="4672" w:type="dxa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:rsidR="006276E4" w:rsidRPr="00C911C8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6E4" w:rsidTr="00C911C8">
        <w:tc>
          <w:tcPr>
            <w:tcW w:w="4672" w:type="dxa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6E4" w:rsidRPr="00C911C8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6E4" w:rsidTr="00C911C8">
        <w:trPr>
          <w:trHeight w:val="194"/>
        </w:trPr>
        <w:tc>
          <w:tcPr>
            <w:tcW w:w="4672" w:type="dxa"/>
          </w:tcPr>
          <w:p w:rsidR="006276E4" w:rsidRPr="00C911C8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6276E4" w:rsidRPr="00C911C8" w:rsidRDefault="00C911C8" w:rsidP="00C911C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proofErr w:type="gramEnd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11C8" w:rsidTr="00C911C8">
        <w:tc>
          <w:tcPr>
            <w:tcW w:w="4672" w:type="dxa"/>
          </w:tcPr>
          <w:p w:rsidR="00C911C8" w:rsidRDefault="00C911C8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:rsidR="00C911C8" w:rsidRPr="00C911C8" w:rsidRDefault="00C911C8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911C8" w:rsidTr="00C911C8">
        <w:tc>
          <w:tcPr>
            <w:tcW w:w="4672" w:type="dxa"/>
          </w:tcPr>
          <w:p w:rsidR="00C911C8" w:rsidRDefault="00C911C8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1C8" w:rsidRPr="00C911C8" w:rsidRDefault="00C911C8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911C8" w:rsidTr="00C911C8">
        <w:tc>
          <w:tcPr>
            <w:tcW w:w="4672" w:type="dxa"/>
          </w:tcPr>
          <w:p w:rsidR="00C911C8" w:rsidRPr="00C911C8" w:rsidRDefault="00C911C8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представителя – полномочия; дата и номер доверенности)</w:t>
            </w:r>
          </w:p>
        </w:tc>
      </w:tr>
      <w:tr w:rsidR="00C911C8" w:rsidTr="00C911C8">
        <w:trPr>
          <w:trHeight w:val="394"/>
        </w:trPr>
        <w:tc>
          <w:tcPr>
            <w:tcW w:w="4672" w:type="dxa"/>
          </w:tcPr>
          <w:p w:rsidR="00C911C8" w:rsidRDefault="00C911C8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:rsidR="00C911C8" w:rsidRPr="00C911C8" w:rsidRDefault="00C911C8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E496A" w:rsidRDefault="009E496A" w:rsidP="009E496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76E4" w:rsidRDefault="006276E4" w:rsidP="009E496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96A" w:rsidRDefault="009E496A" w:rsidP="009E496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E496A" w:rsidRDefault="009E496A" w:rsidP="006276E4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присвоить учетный номер судовому журналу: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569"/>
        <w:gridCol w:w="991"/>
        <w:gridCol w:w="3548"/>
      </w:tblGrid>
      <w:tr w:rsidR="006276E4" w:rsidTr="006276E4">
        <w:trPr>
          <w:trHeight w:val="511"/>
        </w:trPr>
        <w:tc>
          <w:tcPr>
            <w:tcW w:w="2263" w:type="dxa"/>
            <w:vAlign w:val="bottom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судна: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  <w:vAlign w:val="bottom"/>
          </w:tcPr>
          <w:p w:rsidR="006276E4" w:rsidRPr="00B12079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6E4" w:rsidTr="006276E4">
        <w:trPr>
          <w:trHeight w:val="511"/>
        </w:trPr>
        <w:tc>
          <w:tcPr>
            <w:tcW w:w="2263" w:type="dxa"/>
            <w:vAlign w:val="bottom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судна: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6E4" w:rsidRPr="00B12079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6E4" w:rsidTr="00C911C8">
        <w:trPr>
          <w:trHeight w:val="511"/>
        </w:trPr>
        <w:tc>
          <w:tcPr>
            <w:tcW w:w="6091" w:type="dxa"/>
            <w:gridSpan w:val="5"/>
            <w:vAlign w:val="bottom"/>
          </w:tcPr>
          <w:p w:rsidR="006276E4" w:rsidRDefault="006276E4" w:rsidP="006276E4">
            <w:pPr>
              <w:spacing w:before="100" w:beforeAutospacing="1" w:after="100" w:afterAutospacing="1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судовой энергетической установки: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bottom"/>
          </w:tcPr>
          <w:p w:rsidR="006276E4" w:rsidRPr="00B12079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6E4" w:rsidTr="00C911C8">
        <w:trPr>
          <w:trHeight w:val="511"/>
        </w:trPr>
        <w:tc>
          <w:tcPr>
            <w:tcW w:w="6091" w:type="dxa"/>
            <w:gridSpan w:val="5"/>
            <w:vAlign w:val="bottom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судовладельце (наименование, адрес):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6E4" w:rsidRPr="00B12079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60F34" w:rsidTr="006276E4">
        <w:trPr>
          <w:trHeight w:val="511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bottom"/>
          </w:tcPr>
          <w:p w:rsidR="00860F34" w:rsidRPr="00B12079" w:rsidRDefault="00860F3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60F34" w:rsidTr="006276E4">
        <w:trPr>
          <w:trHeight w:val="51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0F34" w:rsidRPr="00B12079" w:rsidRDefault="00860F3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6E4" w:rsidTr="006276E4">
        <w:trPr>
          <w:trHeight w:val="511"/>
        </w:trPr>
        <w:tc>
          <w:tcPr>
            <w:tcW w:w="3397" w:type="dxa"/>
            <w:gridSpan w:val="2"/>
            <w:tcBorders>
              <w:top w:val="single" w:sz="4" w:space="0" w:color="auto"/>
            </w:tcBorders>
            <w:vAlign w:val="bottom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Позывной сигнал судна: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6E4" w:rsidRPr="00B12079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6E4" w:rsidTr="006276E4">
        <w:trPr>
          <w:trHeight w:val="511"/>
        </w:trPr>
        <w:tc>
          <w:tcPr>
            <w:tcW w:w="3397" w:type="dxa"/>
            <w:gridSpan w:val="2"/>
            <w:vAlign w:val="bottom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Регистровый номер судна: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6E4" w:rsidRPr="00B12079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6E4" w:rsidTr="006276E4">
        <w:trPr>
          <w:trHeight w:val="511"/>
        </w:trPr>
        <w:tc>
          <w:tcPr>
            <w:tcW w:w="4531" w:type="dxa"/>
            <w:gridSpan w:val="3"/>
            <w:vAlign w:val="bottom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судна:</w:t>
            </w:r>
          </w:p>
        </w:tc>
        <w:tc>
          <w:tcPr>
            <w:tcW w:w="5108" w:type="dxa"/>
            <w:gridSpan w:val="3"/>
            <w:tcBorders>
              <w:bottom w:val="single" w:sz="4" w:space="0" w:color="auto"/>
            </w:tcBorders>
            <w:vAlign w:val="bottom"/>
          </w:tcPr>
          <w:p w:rsidR="006276E4" w:rsidRPr="00B12079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6E4" w:rsidTr="006276E4">
        <w:trPr>
          <w:trHeight w:val="511"/>
        </w:trPr>
        <w:tc>
          <w:tcPr>
            <w:tcW w:w="4531" w:type="dxa"/>
            <w:gridSpan w:val="3"/>
            <w:vAlign w:val="bottom"/>
          </w:tcPr>
          <w:p w:rsidR="006276E4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 судна: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6E4" w:rsidRPr="00B12079" w:rsidRDefault="006276E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911C8" w:rsidTr="00C911C8">
        <w:trPr>
          <w:trHeight w:val="511"/>
        </w:trPr>
        <w:tc>
          <w:tcPr>
            <w:tcW w:w="5100" w:type="dxa"/>
            <w:gridSpan w:val="4"/>
            <w:vAlign w:val="bottom"/>
          </w:tcPr>
          <w:p w:rsidR="00C911C8" w:rsidRDefault="00C911C8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капитана судна:</w:t>
            </w: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vAlign w:val="bottom"/>
          </w:tcPr>
          <w:p w:rsidR="00C911C8" w:rsidRPr="00B12079" w:rsidRDefault="00C911C8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60F34" w:rsidTr="006276E4">
        <w:trPr>
          <w:trHeight w:val="511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bottom"/>
          </w:tcPr>
          <w:p w:rsidR="00860F34" w:rsidRPr="00B12079" w:rsidRDefault="00860F34" w:rsidP="006276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E496A" w:rsidRDefault="009E496A" w:rsidP="009E496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11C8" w:rsidRDefault="00C911C8" w:rsidP="009E496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236"/>
        <w:gridCol w:w="2494"/>
        <w:gridCol w:w="284"/>
        <w:gridCol w:w="2829"/>
      </w:tblGrid>
      <w:tr w:rsidR="00C911C8" w:rsidTr="00C911C8">
        <w:tc>
          <w:tcPr>
            <w:tcW w:w="3502" w:type="dxa"/>
            <w:tcBorders>
              <w:bottom w:val="single" w:sz="4" w:space="0" w:color="auto"/>
            </w:tcBorders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911C8" w:rsidRPr="00C911C8" w:rsidTr="00C911C8">
        <w:tc>
          <w:tcPr>
            <w:tcW w:w="3502" w:type="dxa"/>
            <w:tcBorders>
              <w:top w:val="single" w:sz="4" w:space="0" w:color="auto"/>
            </w:tcBorders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proofErr w:type="gramEnd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C911C8" w:rsidRPr="00C911C8" w:rsidRDefault="00C911C8" w:rsidP="00C911C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C911C8" w:rsidRDefault="00C911C8" w:rsidP="009E496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11C8" w:rsidRDefault="00C911C8" w:rsidP="009E496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44"/>
        <w:gridCol w:w="290"/>
        <w:gridCol w:w="2268"/>
        <w:gridCol w:w="496"/>
        <w:gridCol w:w="638"/>
        <w:gridCol w:w="425"/>
      </w:tblGrid>
      <w:tr w:rsidR="00C911C8" w:rsidTr="00C911C8">
        <w:tc>
          <w:tcPr>
            <w:tcW w:w="279" w:type="dxa"/>
            <w:vAlign w:val="bottom"/>
          </w:tcPr>
          <w:p w:rsidR="00C911C8" w:rsidRDefault="00C911C8" w:rsidP="00C911C8">
            <w:pPr>
              <w:spacing w:before="100" w:beforeAutospacing="1" w:after="100" w:afterAutospacing="1"/>
              <w:ind w:left="-113" w:right="-3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C911C8" w:rsidRPr="00DE29DB" w:rsidRDefault="00C911C8" w:rsidP="00C911C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0" w:type="dxa"/>
            <w:vAlign w:val="bottom"/>
          </w:tcPr>
          <w:p w:rsidR="00C911C8" w:rsidRDefault="00C911C8" w:rsidP="00C911C8">
            <w:pPr>
              <w:spacing w:before="100" w:beforeAutospacing="1" w:after="100" w:afterAutospacing="1"/>
              <w:ind w:left="-102" w:right="-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911C8" w:rsidRPr="00DE29DB" w:rsidRDefault="00C911C8" w:rsidP="00C911C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" w:type="dxa"/>
            <w:vAlign w:val="bottom"/>
          </w:tcPr>
          <w:p w:rsidR="00C911C8" w:rsidRDefault="00C911C8" w:rsidP="00C911C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bottom"/>
          </w:tcPr>
          <w:p w:rsidR="00C911C8" w:rsidRPr="00DE29DB" w:rsidRDefault="00C911C8" w:rsidP="00C911C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C911C8" w:rsidRDefault="00C911C8" w:rsidP="00C911C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911C8" w:rsidRPr="009E496A" w:rsidRDefault="00C911C8" w:rsidP="00C911C8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911C8" w:rsidRPr="009E496A" w:rsidSect="00C911C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6A"/>
    <w:rsid w:val="00324C79"/>
    <w:rsid w:val="006276E4"/>
    <w:rsid w:val="00654CE6"/>
    <w:rsid w:val="00860F34"/>
    <w:rsid w:val="009E496A"/>
    <w:rsid w:val="00B12079"/>
    <w:rsid w:val="00C911C8"/>
    <w:rsid w:val="00D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88479-6989-48E1-84E8-0A7DE04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КОСИЦИНА ИРИНА ФЕДОРОВНА</dc:creator>
  <cp:keywords/>
  <dc:description/>
  <cp:lastModifiedBy>КОСИЦИНА ИРИНА ФЕДОРОВНА</cp:lastModifiedBy>
  <cp:revision>2</cp:revision>
  <dcterms:created xsi:type="dcterms:W3CDTF">2024-02-07T04:11:00Z</dcterms:created>
  <dcterms:modified xsi:type="dcterms:W3CDTF">2024-02-07T05:06:00Z</dcterms:modified>
</cp:coreProperties>
</file>