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417"/>
        <w:gridCol w:w="709"/>
        <w:gridCol w:w="850"/>
        <w:gridCol w:w="3119"/>
      </w:tblGrid>
      <w:tr w:rsidR="002125F9" w:rsidRPr="00F02A2C" w:rsidTr="0049094C">
        <w:tc>
          <w:tcPr>
            <w:tcW w:w="3510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1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9094C">
        <w:trPr>
          <w:trHeight w:val="299"/>
        </w:trPr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49094C">
        <w:trPr>
          <w:trHeight w:val="151"/>
        </w:trPr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9094C">
        <w:trPr>
          <w:trHeight w:val="379"/>
        </w:trPr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49094C">
        <w:trPr>
          <w:trHeight w:val="372"/>
        </w:trPr>
        <w:tc>
          <w:tcPr>
            <w:tcW w:w="3510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49094C">
        <w:trPr>
          <w:trHeight w:val="407"/>
        </w:trPr>
        <w:tc>
          <w:tcPr>
            <w:tcW w:w="3510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9094C">
        <w:trPr>
          <w:trHeight w:val="415"/>
        </w:trPr>
        <w:tc>
          <w:tcPr>
            <w:tcW w:w="3510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9094C">
        <w:trPr>
          <w:trHeight w:val="194"/>
        </w:trPr>
        <w:tc>
          <w:tcPr>
            <w:tcW w:w="3510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7B2576" w:rsidRPr="00F02A2C" w:rsidTr="0049094C">
        <w:trPr>
          <w:trHeight w:val="470"/>
        </w:trPr>
        <w:tc>
          <w:tcPr>
            <w:tcW w:w="3510" w:type="dxa"/>
            <w:vMerge/>
          </w:tcPr>
          <w:p w:rsidR="007B2576" w:rsidRPr="00F02A2C" w:rsidRDefault="007B2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vAlign w:val="bottom"/>
          </w:tcPr>
          <w:p w:rsidR="007B2576" w:rsidRPr="00F02A2C" w:rsidRDefault="007B2576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49094C">
        <w:tc>
          <w:tcPr>
            <w:tcW w:w="3510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7B2576" w:rsidRPr="00EC3F2F" w:rsidTr="0049094C">
        <w:trPr>
          <w:trHeight w:val="387"/>
        </w:trPr>
        <w:tc>
          <w:tcPr>
            <w:tcW w:w="3510" w:type="dxa"/>
            <w:vMerge/>
          </w:tcPr>
          <w:p w:rsidR="007B2576" w:rsidRPr="00EC3F2F" w:rsidRDefault="007B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B2576" w:rsidRPr="00EC3F2F" w:rsidRDefault="007B2576" w:rsidP="0049094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7B2576" w:rsidRPr="00EC3F2F" w:rsidRDefault="007B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1560"/>
        <w:gridCol w:w="2833"/>
        <w:gridCol w:w="994"/>
      </w:tblGrid>
      <w:tr w:rsidR="00771F54" w:rsidRPr="00C614D1" w:rsidTr="009D44AD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5E1FCF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246BA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КВАЛИФИКАЦИОННОГО СВИДЕТЕЛЬСТВА</w:t>
            </w:r>
            <w:r w:rsidR="00F02A2C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125F9" w:rsidTr="007B2576">
        <w:trPr>
          <w:trHeight w:val="397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2125F9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7B2576">
        <w:tc>
          <w:tcPr>
            <w:tcW w:w="9889" w:type="dxa"/>
            <w:gridSpan w:val="10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49094C">
        <w:trPr>
          <w:trHeight w:val="608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7B2576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(нужное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60525">
        <w:trPr>
          <w:trHeight w:val="422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60525">
        <w:trPr>
          <w:trHeight w:val="415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документа(</w:t>
            </w:r>
            <w:proofErr w:type="spell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E1F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5E1FCF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медицинских противопоказаний к работе на судне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4213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49094C">
        <w:trPr>
          <w:trHeight w:val="412"/>
        </w:trPr>
        <w:tc>
          <w:tcPr>
            <w:tcW w:w="88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60525">
        <w:trPr>
          <w:trHeight w:val="702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стаж плавания (копия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44AD">
              <w:rPr>
                <w:rFonts w:ascii="Times New Roman" w:hAnsi="Times New Roman" w:cs="Times New Roman"/>
                <w:sz w:val="24"/>
                <w:szCs w:val="24"/>
              </w:rPr>
              <w:t>, в том числе данные в справках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49094C">
        <w:trPr>
          <w:trHeight w:val="400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49094C">
        <w:trPr>
          <w:trHeight w:val="421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49094C">
        <w:trPr>
          <w:trHeight w:val="832"/>
        </w:trPr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7B2576" w:rsidTr="00960525">
        <w:trPr>
          <w:trHeight w:val="317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7B2576" w:rsidTr="00960525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0DE" w:rsidRPr="007B2576" w:rsidTr="009D44AD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6BAB" w:rsidRPr="007B2576" w:rsidRDefault="00C830DE" w:rsidP="00246B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</w:t>
            </w:r>
            <w:proofErr w:type="gramEnd"/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960525" w:rsidTr="007B2576">
        <w:trPr>
          <w:trHeight w:val="1437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525" w:rsidRPr="00960525" w:rsidRDefault="00960525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525" w:rsidRPr="00960525" w:rsidRDefault="00960525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525" w:rsidRPr="00960525" w:rsidRDefault="00960525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960525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96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960525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96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960525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96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525" w:rsidRPr="00960525" w:rsidRDefault="00960525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EA" w:rsidRPr="009005A2" w:rsidTr="00960525">
        <w:trPr>
          <w:trHeight w:val="656"/>
        </w:trPr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7B2576" w:rsidTr="00960525">
        <w:trPr>
          <w:trHeight w:val="1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7B2576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70A4A" w:rsidRDefault="00670A4A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8C9" w:rsidRDefault="008D28C9" w:rsidP="007B25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224CF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F9"/>
    <w:rsid w:val="00020A90"/>
    <w:rsid w:val="000363EA"/>
    <w:rsid w:val="00056BC9"/>
    <w:rsid w:val="000A27EC"/>
    <w:rsid w:val="000D6203"/>
    <w:rsid w:val="00113EC0"/>
    <w:rsid w:val="0012577A"/>
    <w:rsid w:val="001436CB"/>
    <w:rsid w:val="002125F9"/>
    <w:rsid w:val="00224CFA"/>
    <w:rsid w:val="002309A1"/>
    <w:rsid w:val="00246BAB"/>
    <w:rsid w:val="002A69CC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49094C"/>
    <w:rsid w:val="00515E53"/>
    <w:rsid w:val="00522F44"/>
    <w:rsid w:val="00533246"/>
    <w:rsid w:val="00595114"/>
    <w:rsid w:val="005A2F24"/>
    <w:rsid w:val="005E1FCF"/>
    <w:rsid w:val="006276E2"/>
    <w:rsid w:val="006436AB"/>
    <w:rsid w:val="0064701D"/>
    <w:rsid w:val="00664498"/>
    <w:rsid w:val="00667C6D"/>
    <w:rsid w:val="00670A4A"/>
    <w:rsid w:val="0067683B"/>
    <w:rsid w:val="006C4A58"/>
    <w:rsid w:val="00716440"/>
    <w:rsid w:val="00741B03"/>
    <w:rsid w:val="00742AA5"/>
    <w:rsid w:val="00771F54"/>
    <w:rsid w:val="007B2576"/>
    <w:rsid w:val="007D32DE"/>
    <w:rsid w:val="007E0180"/>
    <w:rsid w:val="00844F2D"/>
    <w:rsid w:val="00873706"/>
    <w:rsid w:val="008B6C91"/>
    <w:rsid w:val="008C707B"/>
    <w:rsid w:val="008D28C9"/>
    <w:rsid w:val="008E0B5D"/>
    <w:rsid w:val="009005A2"/>
    <w:rsid w:val="00956200"/>
    <w:rsid w:val="00960525"/>
    <w:rsid w:val="009D44AD"/>
    <w:rsid w:val="00A103EA"/>
    <w:rsid w:val="00AB6FE8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378BC"/>
    <w:rsid w:val="00E731CF"/>
    <w:rsid w:val="00E90551"/>
    <w:rsid w:val="00E910CC"/>
    <w:rsid w:val="00EC3F2F"/>
    <w:rsid w:val="00EF76DA"/>
    <w:rsid w:val="00F02A2C"/>
    <w:rsid w:val="00F4446A"/>
    <w:rsid w:val="00F57AC0"/>
    <w:rsid w:val="00F73EDF"/>
    <w:rsid w:val="00FB40F4"/>
    <w:rsid w:val="00FC4392"/>
    <w:rsid w:val="00FC45D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C75B8-569F-4B8C-B6AF-08A69EDA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КОСИЦИНА ИРИНА ФЕДОРОВНА</cp:lastModifiedBy>
  <cp:revision>6</cp:revision>
  <cp:lastPrinted>2025-09-03T23:39:00Z</cp:lastPrinted>
  <dcterms:created xsi:type="dcterms:W3CDTF">2021-01-11T05:46:00Z</dcterms:created>
  <dcterms:modified xsi:type="dcterms:W3CDTF">2025-09-03T23:40:00Z</dcterms:modified>
</cp:coreProperties>
</file>