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CA64D0" w:rsidRPr="006B4873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jc w:val="center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0401060</w:t>
            </w:r>
          </w:p>
        </w:tc>
      </w:tr>
      <w:tr w:rsidR="00CA64D0" w:rsidRPr="006B4873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CA64D0" w:rsidRDefault="00CA64D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CA64D0" w:rsidRPr="006B4873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tabs>
                <w:tab w:val="center" w:pos="4111"/>
              </w:tabs>
              <w:rPr>
                <w:rFonts w:eastAsiaTheme="minorEastAsia"/>
                <w:b/>
                <w:bCs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bCs/>
                <w:sz w:val="24"/>
                <w:szCs w:val="24"/>
              </w:rPr>
              <w:t xml:space="preserve">ПЛАТЕЖНОЕ ПОРУЧЕНИЕ № </w:t>
            </w:r>
            <w:r w:rsidRPr="006B4873">
              <w:rPr>
                <w:rFonts w:eastAsiaTheme="minorEastAsi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sz w:val="24"/>
                <w:szCs w:val="24"/>
              </w:rPr>
              <w:t>08</w:t>
            </w:r>
          </w:p>
        </w:tc>
      </w:tr>
      <w:tr w:rsidR="00CA64D0" w:rsidRPr="006B4873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CA64D0" w:rsidRDefault="00CA64D0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CA64D0" w:rsidRPr="006B4873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Сумма</w:t>
            </w:r>
          </w:p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прописью</w:t>
            </w:r>
          </w:p>
        </w:tc>
        <w:tc>
          <w:tcPr>
            <w:tcW w:w="9072" w:type="dxa"/>
            <w:gridSpan w:val="11"/>
            <w:tcBorders>
              <w:top w:val="nil"/>
              <w:right w:val="nil"/>
            </w:tcBorders>
          </w:tcPr>
          <w:p w:rsidR="00CA64D0" w:rsidRPr="001871A4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1871A4" w:rsidRDefault="00CA6108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650</w:t>
            </w:r>
            <w:bookmarkStart w:id="0" w:name="_GoBack"/>
            <w:bookmarkEnd w:id="0"/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4E753E" w:rsidP="004E753E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ГУ</w:t>
            </w:r>
            <w:r w:rsidR="003A0C44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="00280714">
              <w:rPr>
                <w:rFonts w:eastAsiaTheme="minorEastAsia"/>
                <w:b/>
                <w:sz w:val="24"/>
                <w:szCs w:val="24"/>
              </w:rPr>
              <w:t>Б</w:t>
            </w:r>
            <w:r w:rsidR="003A0C44">
              <w:rPr>
                <w:rFonts w:eastAsiaTheme="minorEastAsia"/>
                <w:b/>
                <w:sz w:val="24"/>
                <w:szCs w:val="24"/>
              </w:rPr>
              <w:t>анка Росси</w:t>
            </w:r>
            <w:r w:rsidR="00280714">
              <w:rPr>
                <w:rFonts w:eastAsiaTheme="minorEastAsia"/>
                <w:b/>
                <w:sz w:val="24"/>
                <w:szCs w:val="24"/>
              </w:rPr>
              <w:t>и</w:t>
            </w:r>
            <w:r w:rsidR="003A0C44">
              <w:rPr>
                <w:rFonts w:eastAsiaTheme="minorEastAsia"/>
                <w:b/>
                <w:sz w:val="24"/>
                <w:szCs w:val="24"/>
              </w:rPr>
              <w:t xml:space="preserve"> по </w:t>
            </w:r>
            <w:r>
              <w:rPr>
                <w:rFonts w:eastAsiaTheme="minorEastAsia"/>
                <w:b/>
                <w:sz w:val="24"/>
                <w:szCs w:val="24"/>
              </w:rPr>
              <w:t>ЦФО/УФК по г. Москве г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4E753E" w:rsidP="007C782A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004525988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4E753E" w:rsidRDefault="004E753E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 w:rsidRPr="004E753E">
              <w:rPr>
                <w:rFonts w:eastAsiaTheme="minorEastAsia"/>
                <w:b/>
                <w:sz w:val="24"/>
                <w:szCs w:val="24"/>
              </w:rPr>
              <w:t>40102810545370000003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ИНН  </w:t>
            </w:r>
            <w:r w:rsidR="00650E4C" w:rsidRPr="00650E4C">
              <w:rPr>
                <w:b/>
                <w:sz w:val="24"/>
                <w:szCs w:val="24"/>
              </w:rPr>
              <w:t>7707231510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КПП  </w:t>
            </w:r>
            <w:r w:rsidR="00650E4C" w:rsidRPr="00650E4C">
              <w:rPr>
                <w:b/>
                <w:bCs/>
                <w:iCs/>
                <w:sz w:val="24"/>
                <w:szCs w:val="24"/>
              </w:rPr>
              <w:t>770701001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4E753E" w:rsidP="00141823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0310064300000001730</w:t>
            </w:r>
            <w:r w:rsidR="00141823">
              <w:rPr>
                <w:rFonts w:eastAsiaTheme="minorEastAsia"/>
                <w:b/>
                <w:sz w:val="24"/>
                <w:szCs w:val="24"/>
              </w:rPr>
              <w:t>0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E4C" w:rsidRDefault="00650E4C">
            <w:pPr>
              <w:rPr>
                <w:b/>
                <w:bCs/>
                <w:iCs/>
                <w:sz w:val="24"/>
                <w:szCs w:val="24"/>
              </w:rPr>
            </w:pPr>
            <w:r w:rsidRPr="00650E4C">
              <w:rPr>
                <w:b/>
                <w:bCs/>
                <w:iCs/>
                <w:sz w:val="24"/>
                <w:szCs w:val="24"/>
              </w:rPr>
              <w:t xml:space="preserve">УФК по г. Москве (ФКУ «Речводпуть» </w:t>
            </w:r>
          </w:p>
          <w:p w:rsidR="00CA64D0" w:rsidRPr="00650E4C" w:rsidRDefault="00650E4C">
            <w:pPr>
              <w:rPr>
                <w:rFonts w:eastAsiaTheme="minorEastAsia"/>
                <w:b/>
                <w:sz w:val="24"/>
                <w:szCs w:val="24"/>
              </w:rPr>
            </w:pPr>
            <w:r w:rsidRPr="00650E4C">
              <w:rPr>
                <w:b/>
                <w:bCs/>
                <w:iCs/>
                <w:sz w:val="24"/>
                <w:szCs w:val="24"/>
              </w:rPr>
              <w:t xml:space="preserve">л/с </w:t>
            </w:r>
            <w:r w:rsidR="0089294A" w:rsidRPr="0089294A">
              <w:rPr>
                <w:b/>
                <w:bCs/>
                <w:iCs/>
                <w:sz w:val="24"/>
                <w:szCs w:val="24"/>
              </w:rPr>
              <w:t>04731353110</w:t>
            </w:r>
            <w:r w:rsidRPr="00650E4C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 w:rsidTr="00650E4C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gridSpan w:val="2"/>
            <w:tcBorders>
              <w:left w:val="nil"/>
            </w:tcBorders>
            <w:vAlign w:val="bottom"/>
          </w:tcPr>
          <w:p w:rsidR="00CA64D0" w:rsidRPr="00E35CF9" w:rsidRDefault="00E35CF9" w:rsidP="00CA610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35CF9">
              <w:rPr>
                <w:b/>
                <w:sz w:val="22"/>
                <w:szCs w:val="22"/>
              </w:rPr>
              <w:t>110 </w:t>
            </w:r>
            <w:r w:rsidR="008B5FE1">
              <w:rPr>
                <w:b/>
                <w:sz w:val="22"/>
                <w:szCs w:val="22"/>
              </w:rPr>
              <w:t>1</w:t>
            </w:r>
            <w:r w:rsidRPr="00E35CF9">
              <w:rPr>
                <w:b/>
                <w:sz w:val="22"/>
                <w:szCs w:val="22"/>
              </w:rPr>
              <w:t>0</w:t>
            </w:r>
            <w:r w:rsidR="008B5FE1">
              <w:rPr>
                <w:b/>
                <w:sz w:val="22"/>
                <w:szCs w:val="22"/>
              </w:rPr>
              <w:t>8</w:t>
            </w:r>
            <w:r w:rsidRPr="00E35CF9">
              <w:rPr>
                <w:b/>
                <w:sz w:val="22"/>
                <w:szCs w:val="22"/>
              </w:rPr>
              <w:t xml:space="preserve"> 07081 01 09</w:t>
            </w:r>
            <w:r w:rsidR="00CA6108">
              <w:rPr>
                <w:b/>
                <w:sz w:val="22"/>
                <w:szCs w:val="22"/>
              </w:rPr>
              <w:t>6</w:t>
            </w:r>
            <w:r w:rsidRPr="00E35CF9">
              <w:rPr>
                <w:b/>
                <w:sz w:val="22"/>
                <w:szCs w:val="22"/>
              </w:rPr>
              <w:t>0 110</w:t>
            </w:r>
          </w:p>
        </w:tc>
        <w:tc>
          <w:tcPr>
            <w:tcW w:w="1418" w:type="dxa"/>
            <w:vAlign w:val="bottom"/>
          </w:tcPr>
          <w:p w:rsidR="00CA64D0" w:rsidRPr="00650E4C" w:rsidRDefault="00650E4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50E4C">
              <w:rPr>
                <w:b/>
                <w:sz w:val="24"/>
                <w:szCs w:val="24"/>
              </w:rPr>
              <w:t>45382000</w:t>
            </w:r>
          </w:p>
        </w:tc>
        <w:tc>
          <w:tcPr>
            <w:tcW w:w="567" w:type="dxa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</w:tr>
      <w:tr w:rsidR="00CA64D0" w:rsidRPr="006B487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A0C44" w:rsidRDefault="003A0C44" w:rsidP="00CD3C21">
            <w:pPr>
              <w:rPr>
                <w:rFonts w:eastAsiaTheme="minorEastAsia"/>
                <w:b/>
                <w:sz w:val="24"/>
                <w:szCs w:val="24"/>
              </w:rPr>
            </w:pPr>
          </w:p>
          <w:p w:rsidR="003A06FB" w:rsidRPr="006B4873" w:rsidRDefault="003A06FB" w:rsidP="00650E4C">
            <w:pPr>
              <w:ind w:right="-119"/>
              <w:rPr>
                <w:rFonts w:eastAsiaTheme="minorEastAsia"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sz w:val="24"/>
                <w:szCs w:val="24"/>
              </w:rPr>
              <w:t xml:space="preserve">033 Госпошлина </w:t>
            </w:r>
            <w:r w:rsidR="00650E4C" w:rsidRPr="00650E4C">
              <w:rPr>
                <w:b/>
                <w:sz w:val="22"/>
                <w:szCs w:val="22"/>
              </w:rPr>
              <w:t>за выдачу аттестата, свидетельства либо иного документа, подтверждающего уровень квалификации</w:t>
            </w:r>
            <w:r w:rsidR="00650E4C">
              <w:rPr>
                <w:b/>
                <w:sz w:val="22"/>
                <w:szCs w:val="22"/>
              </w:rPr>
              <w:t xml:space="preserve"> </w:t>
            </w:r>
            <w:r w:rsidRPr="006B4873">
              <w:rPr>
                <w:rFonts w:eastAsiaTheme="minorEastAsia"/>
                <w:b/>
                <w:sz w:val="24"/>
                <w:szCs w:val="24"/>
              </w:rPr>
              <w:t xml:space="preserve">(ФБУ </w:t>
            </w:r>
            <w:r w:rsidR="00CD3C21">
              <w:rPr>
                <w:rFonts w:eastAsiaTheme="minorEastAsia"/>
                <w:b/>
                <w:sz w:val="24"/>
                <w:szCs w:val="24"/>
              </w:rPr>
              <w:t xml:space="preserve">Администрация </w:t>
            </w:r>
            <w:r w:rsidRPr="006B4873">
              <w:rPr>
                <w:rFonts w:eastAsiaTheme="minorEastAsia"/>
                <w:b/>
                <w:sz w:val="24"/>
                <w:szCs w:val="24"/>
              </w:rPr>
              <w:t>Амурводпуть)</w:t>
            </w:r>
            <w:r w:rsidR="00CD3C21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Pr="006B4873">
              <w:rPr>
                <w:rFonts w:eastAsiaTheme="minorEastAsia"/>
                <w:b/>
                <w:sz w:val="24"/>
                <w:szCs w:val="24"/>
              </w:rPr>
              <w:t>за Иванова П</w:t>
            </w:r>
            <w:r w:rsidR="0040372A">
              <w:rPr>
                <w:rFonts w:eastAsiaTheme="minorEastAsia"/>
                <w:b/>
                <w:sz w:val="24"/>
                <w:szCs w:val="24"/>
              </w:rPr>
              <w:t>етра Ивановича</w:t>
            </w:r>
          </w:p>
        </w:tc>
      </w:tr>
      <w:tr w:rsidR="00CA64D0" w:rsidRPr="006B487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Назначение платежа</w:t>
            </w:r>
          </w:p>
        </w:tc>
      </w:tr>
    </w:tbl>
    <w:p w:rsidR="00CA64D0" w:rsidRDefault="006B4873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CA64D0" w:rsidRPr="006B4873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6B4873">
            <w:pPr>
              <w:ind w:left="-28"/>
              <w:jc w:val="center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</w:tbl>
    <w:p w:rsidR="006B4873" w:rsidRDefault="006B4873"/>
    <w:sectPr w:rsidR="006B4873" w:rsidSect="00CA64D0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9E9" w:rsidRDefault="00D429E9" w:rsidP="00862721">
      <w:r>
        <w:separator/>
      </w:r>
    </w:p>
  </w:endnote>
  <w:endnote w:type="continuationSeparator" w:id="0">
    <w:p w:rsidR="00D429E9" w:rsidRDefault="00D429E9" w:rsidP="0086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9E9" w:rsidRDefault="00D429E9" w:rsidP="00862721">
      <w:r>
        <w:separator/>
      </w:r>
    </w:p>
  </w:footnote>
  <w:footnote w:type="continuationSeparator" w:id="0">
    <w:p w:rsidR="00D429E9" w:rsidRDefault="00D429E9" w:rsidP="00862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FB"/>
    <w:rsid w:val="000A18F7"/>
    <w:rsid w:val="000B0665"/>
    <w:rsid w:val="0011037A"/>
    <w:rsid w:val="0011567E"/>
    <w:rsid w:val="001267B8"/>
    <w:rsid w:val="00141823"/>
    <w:rsid w:val="001871A4"/>
    <w:rsid w:val="001B087E"/>
    <w:rsid w:val="001E4A1A"/>
    <w:rsid w:val="00280714"/>
    <w:rsid w:val="002B76A5"/>
    <w:rsid w:val="00310F58"/>
    <w:rsid w:val="00342EF8"/>
    <w:rsid w:val="00395BA0"/>
    <w:rsid w:val="003A06FB"/>
    <w:rsid w:val="003A0C44"/>
    <w:rsid w:val="003A5CFB"/>
    <w:rsid w:val="003E2565"/>
    <w:rsid w:val="00400FF9"/>
    <w:rsid w:val="0040372A"/>
    <w:rsid w:val="004055ED"/>
    <w:rsid w:val="00445622"/>
    <w:rsid w:val="004B2083"/>
    <w:rsid w:val="004D7269"/>
    <w:rsid w:val="004E753E"/>
    <w:rsid w:val="00650E4C"/>
    <w:rsid w:val="006B4873"/>
    <w:rsid w:val="00756E0A"/>
    <w:rsid w:val="00777EE1"/>
    <w:rsid w:val="007C782A"/>
    <w:rsid w:val="0089294A"/>
    <w:rsid w:val="00894695"/>
    <w:rsid w:val="008B5FE1"/>
    <w:rsid w:val="00A67D55"/>
    <w:rsid w:val="00A86A8B"/>
    <w:rsid w:val="00AA2B9D"/>
    <w:rsid w:val="00B3106E"/>
    <w:rsid w:val="00BF331F"/>
    <w:rsid w:val="00BF42D8"/>
    <w:rsid w:val="00C85B57"/>
    <w:rsid w:val="00C869A5"/>
    <w:rsid w:val="00CA6108"/>
    <w:rsid w:val="00CA64D0"/>
    <w:rsid w:val="00CD3C21"/>
    <w:rsid w:val="00D429E9"/>
    <w:rsid w:val="00D86129"/>
    <w:rsid w:val="00DD3E75"/>
    <w:rsid w:val="00DF1358"/>
    <w:rsid w:val="00E3022E"/>
    <w:rsid w:val="00E35CF9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B4A94A-F063-46FD-9EA1-1FF20A16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D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64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64D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A64D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64D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КОСИЦИНА ИРИНА ФЕДОРОВНА</cp:lastModifiedBy>
  <cp:revision>3</cp:revision>
  <cp:lastPrinted>2004-10-20T06:13:00Z</cp:lastPrinted>
  <dcterms:created xsi:type="dcterms:W3CDTF">2025-10-24T00:04:00Z</dcterms:created>
  <dcterms:modified xsi:type="dcterms:W3CDTF">2025-10-24T00:05:00Z</dcterms:modified>
</cp:coreProperties>
</file>