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EA" w:rsidRPr="003D0723" w:rsidRDefault="009C61EA" w:rsidP="009C61EA">
      <w:pPr>
        <w:jc w:val="center"/>
        <w:rPr>
          <w:b/>
          <w:spacing w:val="60"/>
          <w:sz w:val="28"/>
          <w:szCs w:val="28"/>
        </w:rPr>
      </w:pPr>
      <w:r w:rsidRPr="003D0723">
        <w:rPr>
          <w:b/>
          <w:spacing w:val="60"/>
          <w:sz w:val="28"/>
          <w:szCs w:val="28"/>
        </w:rPr>
        <w:t>ГРАФИК</w:t>
      </w:r>
    </w:p>
    <w:p w:rsidR="009C61EA" w:rsidRDefault="009C61EA" w:rsidP="009C61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заседаний</w:t>
      </w:r>
      <w:proofErr w:type="gramEnd"/>
      <w:r>
        <w:rPr>
          <w:sz w:val="28"/>
          <w:szCs w:val="28"/>
        </w:rPr>
        <w:t xml:space="preserve"> квалификационной комиссии </w:t>
      </w:r>
    </w:p>
    <w:p w:rsidR="009C61EA" w:rsidRDefault="009C61EA" w:rsidP="009C61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проведения квалификационных испытаний </w:t>
      </w:r>
      <w:r>
        <w:rPr>
          <w:b/>
          <w:sz w:val="28"/>
          <w:szCs w:val="28"/>
        </w:rPr>
        <w:t>командного</w:t>
      </w:r>
      <w:r w:rsidRPr="00BB3A96">
        <w:rPr>
          <w:b/>
          <w:sz w:val="28"/>
          <w:szCs w:val="28"/>
        </w:rPr>
        <w:t xml:space="preserve"> состав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9C61EA" w:rsidRDefault="009C61EA" w:rsidP="009C61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экипажей</w:t>
      </w:r>
      <w:proofErr w:type="gramEnd"/>
      <w:r>
        <w:rPr>
          <w:sz w:val="28"/>
          <w:szCs w:val="28"/>
        </w:rPr>
        <w:t xml:space="preserve"> судов внутреннего водного транспорта </w:t>
      </w:r>
    </w:p>
    <w:p w:rsidR="009C61EA" w:rsidRPr="00BB4A5C" w:rsidRDefault="009C61EA" w:rsidP="009C61EA">
      <w:pPr>
        <w:jc w:val="center"/>
        <w:rPr>
          <w:b/>
          <w:sz w:val="28"/>
          <w:szCs w:val="28"/>
        </w:rPr>
      </w:pPr>
      <w:proofErr w:type="gramStart"/>
      <w:r w:rsidRPr="00BB4A5C">
        <w:rPr>
          <w:b/>
          <w:sz w:val="28"/>
          <w:szCs w:val="28"/>
        </w:rPr>
        <w:t>на</w:t>
      </w:r>
      <w:proofErr w:type="gramEnd"/>
      <w:r w:rsidRPr="00BB4A5C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BB4A5C">
        <w:rPr>
          <w:b/>
          <w:sz w:val="28"/>
          <w:szCs w:val="28"/>
        </w:rPr>
        <w:t xml:space="preserve"> год</w:t>
      </w:r>
      <w:bookmarkStart w:id="0" w:name="_GoBack"/>
      <w:bookmarkEnd w:id="0"/>
    </w:p>
    <w:p w:rsidR="009C61EA" w:rsidRDefault="009C61EA" w:rsidP="009C61EA">
      <w:pPr>
        <w:jc w:val="both"/>
      </w:pPr>
    </w:p>
    <w:p w:rsidR="009C61EA" w:rsidRDefault="009C61EA" w:rsidP="009C61E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2912"/>
        <w:gridCol w:w="3348"/>
        <w:gridCol w:w="2239"/>
      </w:tblGrid>
      <w:tr w:rsidR="009C61EA" w:rsidRPr="00BD4FED" w:rsidTr="00D05301">
        <w:trPr>
          <w:trHeight w:val="345"/>
        </w:trPr>
        <w:tc>
          <w:tcPr>
            <w:tcW w:w="738" w:type="dxa"/>
          </w:tcPr>
          <w:p w:rsidR="009C61EA" w:rsidRPr="00BD4FED" w:rsidRDefault="009C61EA" w:rsidP="00D05301">
            <w:pPr>
              <w:jc w:val="center"/>
              <w:rPr>
                <w:b/>
              </w:rPr>
            </w:pPr>
            <w:r w:rsidRPr="00BD4FED">
              <w:rPr>
                <w:b/>
              </w:rPr>
              <w:t>№№</w:t>
            </w:r>
          </w:p>
          <w:p w:rsidR="009C61EA" w:rsidRPr="00BD4FED" w:rsidRDefault="009C61EA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п</w:t>
            </w:r>
            <w:proofErr w:type="gramEnd"/>
            <w:r w:rsidRPr="00BD4FED">
              <w:rPr>
                <w:b/>
              </w:rPr>
              <w:t>/п</w:t>
            </w:r>
          </w:p>
        </w:tc>
        <w:tc>
          <w:tcPr>
            <w:tcW w:w="2912" w:type="dxa"/>
          </w:tcPr>
          <w:p w:rsidR="009C61EA" w:rsidRPr="00BD4FED" w:rsidRDefault="009C61EA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месяц</w:t>
            </w:r>
            <w:proofErr w:type="gramEnd"/>
          </w:p>
        </w:tc>
        <w:tc>
          <w:tcPr>
            <w:tcW w:w="3348" w:type="dxa"/>
          </w:tcPr>
          <w:p w:rsidR="009C61EA" w:rsidRPr="00BD4FED" w:rsidRDefault="009C61EA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число</w:t>
            </w:r>
            <w:proofErr w:type="gramEnd"/>
          </w:p>
        </w:tc>
        <w:tc>
          <w:tcPr>
            <w:tcW w:w="2239" w:type="dxa"/>
          </w:tcPr>
          <w:p w:rsidR="009C61EA" w:rsidRPr="00BD4FED" w:rsidRDefault="009C61EA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время</w:t>
            </w:r>
            <w:proofErr w:type="gramEnd"/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39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4, 11, 18, 25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4, 11, 18, 25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1, 8, 15, 22, 29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6, 13, 20, 27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июнь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3, 10, 17, 24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июль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1, 8, 15, 22, 29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5, 12, 19, 26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9, 23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  <w:tr w:rsidR="009C61EA" w:rsidRPr="002D6E2A" w:rsidTr="00D05301">
        <w:trPr>
          <w:trHeight w:val="450"/>
        </w:trPr>
        <w:tc>
          <w:tcPr>
            <w:tcW w:w="738" w:type="dxa"/>
            <w:vAlign w:val="center"/>
          </w:tcPr>
          <w:p w:rsidR="009C61EA" w:rsidRPr="0032426D" w:rsidRDefault="009C61EA" w:rsidP="009C61EA">
            <w:pPr>
              <w:pStyle w:val="a9"/>
              <w:numPr>
                <w:ilvl w:val="0"/>
                <w:numId w:val="9"/>
              </w:numPr>
              <w:ind w:left="63" w:right="-108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3348" w:type="dxa"/>
            <w:vAlign w:val="center"/>
          </w:tcPr>
          <w:p w:rsidR="009C61EA" w:rsidRPr="002D6E2A" w:rsidRDefault="009C61EA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39" w:type="dxa"/>
            <w:vAlign w:val="center"/>
          </w:tcPr>
          <w:p w:rsidR="009C61EA" w:rsidRDefault="009C61EA" w:rsidP="00D05301">
            <w:pPr>
              <w:jc w:val="center"/>
            </w:pPr>
            <w:r w:rsidRPr="00485F6C">
              <w:rPr>
                <w:sz w:val="28"/>
                <w:szCs w:val="28"/>
              </w:rPr>
              <w:t>08.00</w:t>
            </w:r>
          </w:p>
        </w:tc>
      </w:tr>
    </w:tbl>
    <w:p w:rsidR="009C61EA" w:rsidRDefault="009C61EA" w:rsidP="009C61EA">
      <w:pPr>
        <w:jc w:val="both"/>
      </w:pPr>
    </w:p>
    <w:p w:rsidR="00365361" w:rsidRPr="00612A9F" w:rsidRDefault="00365361" w:rsidP="00612A9F"/>
    <w:sectPr w:rsidR="00365361" w:rsidRPr="0061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04A5B"/>
    <w:multiLevelType w:val="multilevel"/>
    <w:tmpl w:val="729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B57D7"/>
    <w:multiLevelType w:val="multilevel"/>
    <w:tmpl w:val="33EE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42AF"/>
    <w:multiLevelType w:val="hybridMultilevel"/>
    <w:tmpl w:val="D750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6BFF"/>
    <w:multiLevelType w:val="multilevel"/>
    <w:tmpl w:val="D5E2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35566"/>
    <w:multiLevelType w:val="hybridMultilevel"/>
    <w:tmpl w:val="C0089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C2A3C"/>
    <w:multiLevelType w:val="multilevel"/>
    <w:tmpl w:val="133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21A78"/>
    <w:multiLevelType w:val="multilevel"/>
    <w:tmpl w:val="69B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E2865"/>
    <w:multiLevelType w:val="multilevel"/>
    <w:tmpl w:val="D62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823AE"/>
    <w:multiLevelType w:val="multilevel"/>
    <w:tmpl w:val="F13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1E"/>
    <w:rsid w:val="0007374B"/>
    <w:rsid w:val="00324C79"/>
    <w:rsid w:val="00346294"/>
    <w:rsid w:val="00365361"/>
    <w:rsid w:val="00371DBC"/>
    <w:rsid w:val="004A0675"/>
    <w:rsid w:val="00612A9F"/>
    <w:rsid w:val="00654CE6"/>
    <w:rsid w:val="008C2865"/>
    <w:rsid w:val="0091171E"/>
    <w:rsid w:val="009C61EA"/>
    <w:rsid w:val="00A9291B"/>
    <w:rsid w:val="00AA7E3C"/>
    <w:rsid w:val="00BE3DB4"/>
    <w:rsid w:val="00C425BA"/>
    <w:rsid w:val="00CF3915"/>
    <w:rsid w:val="00CF64C6"/>
    <w:rsid w:val="00CF7CA8"/>
    <w:rsid w:val="00E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6C40A-7ECC-4CB4-8032-A82AA116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F64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86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F64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ypography">
    <w:name w:val="typography"/>
    <w:basedOn w:val="a0"/>
    <w:rsid w:val="00CF64C6"/>
  </w:style>
  <w:style w:type="character" w:styleId="a4">
    <w:name w:val="Hyperlink"/>
    <w:basedOn w:val="a0"/>
    <w:uiPriority w:val="99"/>
    <w:semiHidden/>
    <w:unhideWhenUsed/>
    <w:rsid w:val="00CF64C6"/>
    <w:rPr>
      <w:color w:val="0000FF"/>
      <w:u w:val="single"/>
    </w:rPr>
  </w:style>
  <w:style w:type="character" w:customStyle="1" w:styleId="product-characteristicsspec-title-content">
    <w:name w:val="product-characteristics__spec-title-content"/>
    <w:basedOn w:val="a0"/>
    <w:rsid w:val="00CF64C6"/>
  </w:style>
  <w:style w:type="paragraph" w:customStyle="1" w:styleId="a5">
    <w:name w:val="Нормальный (таблица)"/>
    <w:basedOn w:val="a"/>
    <w:next w:val="a"/>
    <w:uiPriority w:val="99"/>
    <w:rsid w:val="00371DB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6">
    <w:name w:val="Balloon Text"/>
    <w:basedOn w:val="a"/>
    <w:link w:val="a7"/>
    <w:uiPriority w:val="99"/>
    <w:semiHidden/>
    <w:unhideWhenUsed/>
    <w:rsid w:val="00BE3D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3DB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EF45CF"/>
    <w:rPr>
      <w:b/>
      <w:bCs/>
    </w:rPr>
  </w:style>
  <w:style w:type="paragraph" w:styleId="a9">
    <w:name w:val="List Paragraph"/>
    <w:basedOn w:val="a"/>
    <w:uiPriority w:val="34"/>
    <w:qFormat/>
    <w:rsid w:val="0036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5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9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7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7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8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8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6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9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2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5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1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17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31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55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87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79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КОСИЦИНА ИРИНА ФЕДОРОВНА</dc:creator>
  <cp:keywords/>
  <dc:description/>
  <cp:lastModifiedBy>КОСИЦИНА ИРИНА ФЕДОРОВНА</cp:lastModifiedBy>
  <cp:revision>3</cp:revision>
  <cp:lastPrinted>2025-10-14T03:14:00Z</cp:lastPrinted>
  <dcterms:created xsi:type="dcterms:W3CDTF">2025-11-12T03:57:00Z</dcterms:created>
  <dcterms:modified xsi:type="dcterms:W3CDTF">2025-11-12T04:13:00Z</dcterms:modified>
</cp:coreProperties>
</file>