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67"/>
        <w:gridCol w:w="1417"/>
        <w:gridCol w:w="567"/>
        <w:gridCol w:w="992"/>
        <w:gridCol w:w="3119"/>
      </w:tblGrid>
      <w:tr w:rsidR="00C32C52" w:rsidRPr="00F02A2C" w:rsidTr="005C3982">
        <w:tc>
          <w:tcPr>
            <w:tcW w:w="3369" w:type="dxa"/>
            <w:vMerge w:val="restart"/>
          </w:tcPr>
          <w:p w:rsidR="00C32C52" w:rsidRPr="00F02A2C" w:rsidRDefault="00C32C52" w:rsidP="005C39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gridSpan w:val="5"/>
          </w:tcPr>
          <w:p w:rsidR="00C32C52" w:rsidRPr="00E910CC" w:rsidRDefault="00C32C52" w:rsidP="005C3982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910CC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Председателю квалификационной комиссии </w:t>
            </w:r>
          </w:p>
          <w:p w:rsidR="00C32C52" w:rsidRPr="00C614D1" w:rsidRDefault="00C32C52" w:rsidP="005C3982">
            <w:pPr>
              <w:ind w:lef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E910CC">
              <w:rPr>
                <w:rFonts w:ascii="Times New Roman" w:hAnsi="Times New Roman" w:cs="Times New Roman"/>
                <w:sz w:val="24"/>
                <w:szCs w:val="24"/>
              </w:rPr>
              <w:t>ФБУ «Администрация Амурводпуть»</w:t>
            </w:r>
          </w:p>
        </w:tc>
      </w:tr>
      <w:tr w:rsidR="00C32C52" w:rsidRPr="00F02A2C" w:rsidTr="005C3982">
        <w:trPr>
          <w:trHeight w:val="299"/>
        </w:trPr>
        <w:tc>
          <w:tcPr>
            <w:tcW w:w="3369" w:type="dxa"/>
            <w:vMerge/>
          </w:tcPr>
          <w:p w:rsidR="00C32C52" w:rsidRPr="00F02A2C" w:rsidRDefault="00C32C52" w:rsidP="005C39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C32C52" w:rsidRPr="00E910CC" w:rsidRDefault="00C32C52" w:rsidP="005C3982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910C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6095" w:type="dxa"/>
            <w:gridSpan w:val="4"/>
            <w:tcBorders>
              <w:bottom w:val="single" w:sz="4" w:space="0" w:color="000000" w:themeColor="text1"/>
            </w:tcBorders>
          </w:tcPr>
          <w:p w:rsidR="00C32C52" w:rsidRPr="00FF733B" w:rsidRDefault="00C32C52" w:rsidP="005C3982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C52" w:rsidRPr="00F02A2C" w:rsidTr="005C3982">
        <w:trPr>
          <w:trHeight w:val="151"/>
        </w:trPr>
        <w:tc>
          <w:tcPr>
            <w:tcW w:w="3369" w:type="dxa"/>
            <w:vMerge/>
          </w:tcPr>
          <w:p w:rsidR="00C32C52" w:rsidRPr="00F02A2C" w:rsidRDefault="00C32C52" w:rsidP="005C39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32C52" w:rsidRPr="00664498" w:rsidRDefault="00C32C52" w:rsidP="005C39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gridSpan w:val="4"/>
          </w:tcPr>
          <w:p w:rsidR="00C32C52" w:rsidRPr="00F02A2C" w:rsidRDefault="00C32C52" w:rsidP="005C3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A2C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полностью</w:t>
            </w:r>
            <w:r w:rsidRPr="00F02A2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32C52" w:rsidRPr="00F02A2C" w:rsidTr="005C3982">
        <w:trPr>
          <w:trHeight w:val="331"/>
        </w:trPr>
        <w:tc>
          <w:tcPr>
            <w:tcW w:w="3369" w:type="dxa"/>
            <w:vMerge/>
          </w:tcPr>
          <w:p w:rsidR="00C32C52" w:rsidRPr="00F02A2C" w:rsidRDefault="00C32C52" w:rsidP="005C39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gridSpan w:val="5"/>
            <w:tcBorders>
              <w:bottom w:val="single" w:sz="4" w:space="0" w:color="auto"/>
            </w:tcBorders>
            <w:vAlign w:val="bottom"/>
          </w:tcPr>
          <w:p w:rsidR="00C32C52" w:rsidRPr="00FF733B" w:rsidRDefault="00C32C52" w:rsidP="005C3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C52" w:rsidRPr="00F02A2C" w:rsidTr="005C3982">
        <w:trPr>
          <w:trHeight w:val="269"/>
        </w:trPr>
        <w:tc>
          <w:tcPr>
            <w:tcW w:w="3369" w:type="dxa"/>
            <w:vMerge/>
          </w:tcPr>
          <w:p w:rsidR="00C32C52" w:rsidRPr="00F02A2C" w:rsidRDefault="00C32C52" w:rsidP="005C39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</w:tcBorders>
            <w:vAlign w:val="bottom"/>
          </w:tcPr>
          <w:p w:rsidR="00C32C52" w:rsidRPr="00E910CC" w:rsidRDefault="00C32C52" w:rsidP="005C3982">
            <w:pPr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910CC">
              <w:rPr>
                <w:rFonts w:ascii="Times New Roman" w:hAnsi="Times New Roman" w:cs="Times New Roman"/>
                <w:sz w:val="24"/>
                <w:szCs w:val="24"/>
              </w:rPr>
              <w:t>Проживающий(</w:t>
            </w:r>
            <w:proofErr w:type="spellStart"/>
            <w:r w:rsidRPr="00E910CC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E910CC">
              <w:rPr>
                <w:rFonts w:ascii="Times New Roman" w:hAnsi="Times New Roman" w:cs="Times New Roman"/>
                <w:sz w:val="24"/>
                <w:szCs w:val="24"/>
              </w:rPr>
              <w:t>) по адресу: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32C52" w:rsidRPr="00F02A2C" w:rsidRDefault="00C32C52" w:rsidP="005C3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C52" w:rsidRPr="00F02A2C" w:rsidTr="005C3982">
        <w:trPr>
          <w:trHeight w:val="407"/>
        </w:trPr>
        <w:tc>
          <w:tcPr>
            <w:tcW w:w="3369" w:type="dxa"/>
            <w:vMerge/>
          </w:tcPr>
          <w:p w:rsidR="00C32C52" w:rsidRPr="00F02A2C" w:rsidRDefault="00C32C52" w:rsidP="005C39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gridSpan w:val="5"/>
            <w:tcBorders>
              <w:bottom w:val="single" w:sz="4" w:space="0" w:color="auto"/>
            </w:tcBorders>
            <w:vAlign w:val="bottom"/>
          </w:tcPr>
          <w:p w:rsidR="00C32C52" w:rsidRPr="00F02A2C" w:rsidRDefault="00C32C52" w:rsidP="005C3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C52" w:rsidRPr="00F02A2C" w:rsidTr="005C3982">
        <w:trPr>
          <w:trHeight w:val="365"/>
        </w:trPr>
        <w:tc>
          <w:tcPr>
            <w:tcW w:w="3369" w:type="dxa"/>
            <w:vMerge/>
          </w:tcPr>
          <w:p w:rsidR="00C32C52" w:rsidRPr="00F02A2C" w:rsidRDefault="00C32C52" w:rsidP="005C39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vAlign w:val="bottom"/>
          </w:tcPr>
          <w:p w:rsidR="00C32C52" w:rsidRPr="00EC3F2F" w:rsidRDefault="00C32C52" w:rsidP="005C3982">
            <w:pPr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C3F2F">
              <w:rPr>
                <w:rFonts w:ascii="Times New Roman" w:hAnsi="Times New Roman" w:cs="Times New Roman"/>
                <w:sz w:val="24"/>
                <w:szCs w:val="24"/>
              </w:rPr>
              <w:t>Место работы: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32C52" w:rsidRPr="00F02A2C" w:rsidRDefault="00C32C52" w:rsidP="005C3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C52" w:rsidRPr="00F02A2C" w:rsidTr="005C3982">
        <w:trPr>
          <w:trHeight w:val="194"/>
        </w:trPr>
        <w:tc>
          <w:tcPr>
            <w:tcW w:w="3369" w:type="dxa"/>
            <w:vMerge/>
          </w:tcPr>
          <w:p w:rsidR="00C32C52" w:rsidRPr="00F02A2C" w:rsidRDefault="00C32C52" w:rsidP="005C39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gridSpan w:val="5"/>
          </w:tcPr>
          <w:p w:rsidR="00C32C52" w:rsidRPr="00F02A2C" w:rsidRDefault="00C32C52" w:rsidP="005C3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</w:t>
            </w:r>
            <w:r w:rsidRPr="00F02A2C">
              <w:rPr>
                <w:rFonts w:ascii="Times New Roman" w:hAnsi="Times New Roman" w:cs="Times New Roman"/>
                <w:sz w:val="20"/>
                <w:szCs w:val="20"/>
              </w:rPr>
              <w:t>(наименование организации)</w:t>
            </w:r>
          </w:p>
        </w:tc>
      </w:tr>
      <w:tr w:rsidR="00C32C52" w:rsidRPr="00F02A2C" w:rsidTr="005C3982">
        <w:trPr>
          <w:trHeight w:val="327"/>
        </w:trPr>
        <w:tc>
          <w:tcPr>
            <w:tcW w:w="3369" w:type="dxa"/>
            <w:vMerge/>
          </w:tcPr>
          <w:p w:rsidR="00C32C52" w:rsidRPr="00F02A2C" w:rsidRDefault="00C32C52" w:rsidP="005C39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gridSpan w:val="5"/>
            <w:vAlign w:val="bottom"/>
          </w:tcPr>
          <w:p w:rsidR="00C32C52" w:rsidRPr="00F02A2C" w:rsidRDefault="00C32C52" w:rsidP="005C3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C52" w:rsidRPr="00F02A2C" w:rsidTr="005C3982">
        <w:tc>
          <w:tcPr>
            <w:tcW w:w="3369" w:type="dxa"/>
            <w:vMerge/>
          </w:tcPr>
          <w:p w:rsidR="00C32C52" w:rsidRPr="00F02A2C" w:rsidRDefault="00C32C52" w:rsidP="005C39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gridSpan w:val="5"/>
            <w:tcBorders>
              <w:top w:val="single" w:sz="4" w:space="0" w:color="000000" w:themeColor="text1"/>
            </w:tcBorders>
          </w:tcPr>
          <w:p w:rsidR="00C32C52" w:rsidRPr="00F02A2C" w:rsidRDefault="00C32C52" w:rsidP="005C3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A2C"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должности, теплохода)</w:t>
            </w:r>
          </w:p>
        </w:tc>
      </w:tr>
      <w:tr w:rsidR="00C32C52" w:rsidRPr="00EC3F2F" w:rsidTr="005C3982">
        <w:trPr>
          <w:trHeight w:val="387"/>
        </w:trPr>
        <w:tc>
          <w:tcPr>
            <w:tcW w:w="3369" w:type="dxa"/>
            <w:vMerge/>
          </w:tcPr>
          <w:p w:rsidR="00C32C52" w:rsidRPr="00EC3F2F" w:rsidRDefault="00C32C52" w:rsidP="005C3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bottom"/>
          </w:tcPr>
          <w:p w:rsidR="00C32C52" w:rsidRPr="00EC3F2F" w:rsidRDefault="00C32C52" w:rsidP="005C3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F2F">
              <w:rPr>
                <w:rFonts w:ascii="Times New Roman" w:hAnsi="Times New Roman" w:cs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vAlign w:val="bottom"/>
          </w:tcPr>
          <w:p w:rsidR="00C32C52" w:rsidRPr="00EC3F2F" w:rsidRDefault="00C32C52" w:rsidP="005C3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3ADD" w:rsidRDefault="00023ADD">
      <w:pPr>
        <w:rPr>
          <w:rFonts w:ascii="Times New Roman" w:hAnsi="Times New Roman" w:cs="Times New Roman"/>
          <w:sz w:val="20"/>
          <w:szCs w:val="20"/>
        </w:rPr>
      </w:pPr>
    </w:p>
    <w:p w:rsidR="002125F9" w:rsidRPr="00F02A2C" w:rsidRDefault="002125F9" w:rsidP="002125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A2C">
        <w:rPr>
          <w:rFonts w:ascii="Times New Roman" w:hAnsi="Times New Roman" w:cs="Times New Roman"/>
          <w:b/>
          <w:sz w:val="28"/>
          <w:szCs w:val="28"/>
        </w:rPr>
        <w:t>ЗАЯВЛЕНИЕ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250"/>
        <w:gridCol w:w="284"/>
        <w:gridCol w:w="425"/>
        <w:gridCol w:w="283"/>
        <w:gridCol w:w="1843"/>
        <w:gridCol w:w="425"/>
        <w:gridCol w:w="993"/>
        <w:gridCol w:w="708"/>
        <w:gridCol w:w="426"/>
        <w:gridCol w:w="3258"/>
        <w:gridCol w:w="852"/>
      </w:tblGrid>
      <w:tr w:rsidR="00771F54" w:rsidRPr="00F02A2C" w:rsidTr="00C32C52">
        <w:tc>
          <w:tcPr>
            <w:tcW w:w="974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71F54" w:rsidRPr="00F02A2C" w:rsidRDefault="00771F54" w:rsidP="00F35609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2A2C">
              <w:rPr>
                <w:rFonts w:ascii="Times New Roman" w:hAnsi="Times New Roman" w:cs="Times New Roman"/>
                <w:sz w:val="28"/>
                <w:szCs w:val="28"/>
              </w:rPr>
              <w:t xml:space="preserve">Прошу </w:t>
            </w:r>
            <w:r w:rsidR="00F35609">
              <w:rPr>
                <w:rFonts w:ascii="Times New Roman" w:hAnsi="Times New Roman" w:cs="Times New Roman"/>
                <w:sz w:val="28"/>
                <w:szCs w:val="28"/>
              </w:rPr>
              <w:t>Вас выдать</w:t>
            </w:r>
            <w:r w:rsidRPr="00F02A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78BC">
              <w:rPr>
                <w:rFonts w:ascii="Times New Roman" w:hAnsi="Times New Roman" w:cs="Times New Roman"/>
                <w:b/>
                <w:sz w:val="28"/>
                <w:szCs w:val="28"/>
              </w:rPr>
              <w:t>диплом</w:t>
            </w:r>
            <w:r w:rsidR="00F356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 квалификационное свидетельство </w:t>
            </w:r>
            <w:r w:rsidR="00C32C52" w:rsidRPr="00C32C52">
              <w:rPr>
                <w:rFonts w:ascii="Times New Roman" w:hAnsi="Times New Roman" w:cs="Times New Roman"/>
                <w:sz w:val="28"/>
                <w:szCs w:val="28"/>
              </w:rPr>
              <w:t>нового образца</w:t>
            </w:r>
            <w:r w:rsidR="00C32C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35609" w:rsidRPr="00F35609">
              <w:rPr>
                <w:rFonts w:ascii="Times New Roman" w:hAnsi="Times New Roman" w:cs="Times New Roman"/>
                <w:sz w:val="28"/>
                <w:szCs w:val="28"/>
              </w:rPr>
              <w:t>в соответствии с Положением о дипломировании членов экипажей судов внутреннего водного транспорта, утв. приказом Минтранса РФ от 12.03.2018 № 87</w:t>
            </w:r>
            <w:r w:rsidR="00F02A2C" w:rsidRPr="00F3560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F02A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125F9" w:rsidTr="007564D1">
        <w:trPr>
          <w:trHeight w:val="305"/>
        </w:trPr>
        <w:tc>
          <w:tcPr>
            <w:tcW w:w="9747" w:type="dxa"/>
            <w:gridSpan w:val="11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125F9" w:rsidRDefault="002125F9" w:rsidP="00212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5F9" w:rsidRPr="00F02A2C" w:rsidTr="00C32C52">
        <w:tc>
          <w:tcPr>
            <w:tcW w:w="9747" w:type="dxa"/>
            <w:gridSpan w:val="11"/>
            <w:tcBorders>
              <w:left w:val="nil"/>
              <w:bottom w:val="nil"/>
              <w:right w:val="nil"/>
            </w:tcBorders>
          </w:tcPr>
          <w:p w:rsidR="002125F9" w:rsidRDefault="002125F9" w:rsidP="00212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A2C"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 в соответствии с Положением о дипломировании)</w:t>
            </w:r>
          </w:p>
          <w:p w:rsidR="00C32C52" w:rsidRDefault="00C32C52" w:rsidP="00212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2C52" w:rsidRPr="00C32C52" w:rsidRDefault="00C32C52" w:rsidP="00C32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4D1">
              <w:rPr>
                <w:rFonts w:ascii="Times New Roman" w:hAnsi="Times New Roman" w:cs="Times New Roman"/>
                <w:b/>
                <w:sz w:val="26"/>
                <w:szCs w:val="26"/>
              </w:rPr>
              <w:t>ПРИ ЭТОМ ПРИЛАГАЮ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(нужное отметить -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  <w:r w:rsidRPr="00515E53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</w:tr>
      <w:tr w:rsidR="00C32C52" w:rsidRPr="00C614D1" w:rsidTr="00C32C52">
        <w:trPr>
          <w:trHeight w:val="341"/>
        </w:trPr>
        <w:tc>
          <w:tcPr>
            <w:tcW w:w="88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2" w:rsidRPr="008E0B5D" w:rsidRDefault="00C32C52" w:rsidP="005C3982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B5D">
              <w:rPr>
                <w:rFonts w:ascii="Times New Roman" w:hAnsi="Times New Roman" w:cs="Times New Roman"/>
                <w:sz w:val="24"/>
                <w:szCs w:val="24"/>
              </w:rPr>
              <w:t>Копию документа, удостоверяющего личность.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2" w:rsidRPr="008E0B5D" w:rsidRDefault="00C32C52" w:rsidP="005C3982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C52" w:rsidRPr="00C614D1" w:rsidTr="00C32C52">
        <w:trPr>
          <w:trHeight w:val="753"/>
        </w:trPr>
        <w:tc>
          <w:tcPr>
            <w:tcW w:w="88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C52" w:rsidRPr="00C32C52" w:rsidRDefault="00C32C52" w:rsidP="00C32C52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before="100" w:beforeAutospacing="1" w:after="100" w:afterAutospacing="1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C52">
              <w:rPr>
                <w:rFonts w:ascii="Times New Roman" w:hAnsi="Times New Roman" w:cs="Times New Roman"/>
                <w:sz w:val="24"/>
                <w:szCs w:val="24"/>
              </w:rPr>
              <w:t xml:space="preserve">Копия квалификационного документа, </w:t>
            </w:r>
            <w:proofErr w:type="gramStart"/>
            <w:r w:rsidRPr="00C32C52">
              <w:rPr>
                <w:rFonts w:ascii="Times New Roman" w:hAnsi="Times New Roman" w:cs="Times New Roman"/>
                <w:sz w:val="24"/>
                <w:szCs w:val="24"/>
              </w:rPr>
              <w:t>выданного  соответствии</w:t>
            </w:r>
            <w:proofErr w:type="gramEnd"/>
            <w:r w:rsidRPr="00C32C52">
              <w:rPr>
                <w:rFonts w:ascii="Times New Roman" w:hAnsi="Times New Roman" w:cs="Times New Roman"/>
                <w:sz w:val="24"/>
                <w:szCs w:val="24"/>
              </w:rPr>
              <w:t xml:space="preserve"> с Положением о дипломировании членов экипажей судов внутреннего плавания, утв. постановлением Правительства РФ от 31.05.2005 № 349.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C52" w:rsidRPr="008E0B5D" w:rsidRDefault="00C32C52" w:rsidP="00C32C52">
            <w:pPr>
              <w:pStyle w:val="a4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C52" w:rsidRPr="00C614D1" w:rsidTr="00C32C52">
        <w:trPr>
          <w:trHeight w:val="187"/>
        </w:trPr>
        <w:tc>
          <w:tcPr>
            <w:tcW w:w="974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2C52" w:rsidRPr="008E0B5D" w:rsidRDefault="00C32C52" w:rsidP="00C32C52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64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8E0B5D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о дополнительной подготовке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наличии):</w:t>
            </w:r>
          </w:p>
        </w:tc>
      </w:tr>
      <w:tr w:rsidR="00B76E33" w:rsidRPr="00D7799E" w:rsidTr="00C32C52">
        <w:trPr>
          <w:trHeight w:val="121"/>
        </w:trPr>
        <w:tc>
          <w:tcPr>
            <w:tcW w:w="88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33" w:rsidRDefault="00B76E33" w:rsidP="00B76E3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before="100" w:beforeAutospacing="1" w:after="100" w:afterAutospacing="1"/>
              <w:ind w:left="567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работы судоводителем на судах с РЛС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33" w:rsidRPr="008E0B5D" w:rsidRDefault="00B76E33" w:rsidP="005C3982">
            <w:pPr>
              <w:pStyle w:val="a4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E33" w:rsidRPr="00D7799E" w:rsidTr="00C32C52">
        <w:trPr>
          <w:trHeight w:val="263"/>
        </w:trPr>
        <w:tc>
          <w:tcPr>
            <w:tcW w:w="88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33" w:rsidRDefault="00B76E33" w:rsidP="00B76E3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before="100" w:beforeAutospacing="1" w:after="100" w:afterAutospacing="1"/>
              <w:ind w:left="567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работы судоводителем на судах с ЭК (электронными картами)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33" w:rsidRPr="008E0B5D" w:rsidRDefault="00B76E33" w:rsidP="005C3982">
            <w:pPr>
              <w:pStyle w:val="a4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E33" w:rsidRPr="00D7799E" w:rsidTr="00C32C52">
        <w:trPr>
          <w:trHeight w:val="253"/>
        </w:trPr>
        <w:tc>
          <w:tcPr>
            <w:tcW w:w="88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33" w:rsidRDefault="00B76E33" w:rsidP="00B76E3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before="100" w:beforeAutospacing="1" w:after="100" w:afterAutospacing="1"/>
              <w:ind w:left="567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работы на наливных судах, осуществляющих перевозки опасных грузов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33" w:rsidRPr="008E0B5D" w:rsidRDefault="00B76E33" w:rsidP="005C3982">
            <w:pPr>
              <w:pStyle w:val="a4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E33" w:rsidRPr="00D7799E" w:rsidTr="00C32C52">
        <w:trPr>
          <w:trHeight w:val="228"/>
        </w:trPr>
        <w:tc>
          <w:tcPr>
            <w:tcW w:w="88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33" w:rsidRDefault="00B76E33" w:rsidP="00B76E3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before="100" w:beforeAutospacing="1" w:after="100" w:afterAutospacing="1"/>
              <w:ind w:left="567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работы на пассажирских судах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33" w:rsidRPr="008E0B5D" w:rsidRDefault="00B76E33" w:rsidP="005C3982">
            <w:pPr>
              <w:pStyle w:val="a4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C52" w:rsidRPr="007564D1" w:rsidTr="007564D1">
        <w:trPr>
          <w:trHeight w:val="124"/>
        </w:trPr>
        <w:tc>
          <w:tcPr>
            <w:tcW w:w="889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C52" w:rsidRPr="007564D1" w:rsidRDefault="00C32C52" w:rsidP="005C3982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C52" w:rsidRPr="007564D1" w:rsidRDefault="00C32C52" w:rsidP="005C3982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2C52" w:rsidRPr="00F02A2C" w:rsidTr="00C32C52">
        <w:trPr>
          <w:trHeight w:val="238"/>
        </w:trPr>
        <w:tc>
          <w:tcPr>
            <w:tcW w:w="88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2" w:rsidRPr="008E0B5D" w:rsidRDefault="00C32C52" w:rsidP="005C3982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B5D">
              <w:rPr>
                <w:rFonts w:ascii="Times New Roman" w:hAnsi="Times New Roman" w:cs="Times New Roman"/>
                <w:sz w:val="24"/>
                <w:szCs w:val="24"/>
              </w:rPr>
              <w:t>Фотография матовая размером 3 х 4,5 см.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2" w:rsidRPr="008E0B5D" w:rsidRDefault="00C32C52" w:rsidP="005C3982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883" w:rsidRPr="00F02A2C" w:rsidTr="00C32C52">
        <w:trPr>
          <w:trHeight w:val="238"/>
        </w:trPr>
        <w:tc>
          <w:tcPr>
            <w:tcW w:w="88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83" w:rsidRPr="008E0B5D" w:rsidRDefault="00DE5883" w:rsidP="005C3982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</w:t>
            </w:r>
            <w:bookmarkStart w:id="0" w:name="_GoBack"/>
            <w:bookmarkEnd w:id="0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83" w:rsidRPr="008E0B5D" w:rsidRDefault="00DE5883" w:rsidP="005C3982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C52" w:rsidRPr="00F02A2C" w:rsidTr="00C32C52">
        <w:tc>
          <w:tcPr>
            <w:tcW w:w="88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2" w:rsidRPr="008E0B5D" w:rsidRDefault="00C32C52" w:rsidP="005C3982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B5D">
              <w:rPr>
                <w:rFonts w:ascii="Times New Roman" w:hAnsi="Times New Roman" w:cs="Times New Roman"/>
                <w:sz w:val="24"/>
                <w:szCs w:val="24"/>
              </w:rPr>
              <w:t>Документ (квитанция, платежное поручение) об оплате госпошлины.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2" w:rsidRPr="008E0B5D" w:rsidRDefault="00C32C52" w:rsidP="005C3982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3CB" w:rsidRPr="00F02A2C" w:rsidTr="007564D1">
        <w:trPr>
          <w:trHeight w:val="305"/>
        </w:trPr>
        <w:tc>
          <w:tcPr>
            <w:tcW w:w="974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6394B" w:rsidRPr="00D66D3D" w:rsidRDefault="00B6394B" w:rsidP="007564D1">
            <w:pPr>
              <w:jc w:val="both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C830DE" w:rsidRPr="007564D1" w:rsidTr="007564D1">
        <w:trPr>
          <w:trHeight w:val="258"/>
        </w:trPr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30DE" w:rsidRPr="007564D1" w:rsidRDefault="00C830DE" w:rsidP="004655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64D1">
              <w:rPr>
                <w:rFonts w:ascii="Times New Roman" w:hAnsi="Times New Roman" w:cs="Times New Roman"/>
                <w:b/>
                <w:sz w:val="20"/>
                <w:szCs w:val="20"/>
              </w:rPr>
              <w:t>Я,</w:t>
            </w:r>
          </w:p>
        </w:tc>
        <w:tc>
          <w:tcPr>
            <w:tcW w:w="4677" w:type="dxa"/>
            <w:gridSpan w:val="6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C830DE" w:rsidRPr="007564D1" w:rsidRDefault="00C830DE" w:rsidP="004655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30DE" w:rsidRPr="007564D1" w:rsidRDefault="00C830DE" w:rsidP="004655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64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заявляю, что все документы, </w:t>
            </w:r>
          </w:p>
        </w:tc>
      </w:tr>
      <w:tr w:rsidR="00465526" w:rsidRPr="007564D1" w:rsidTr="00C32C52"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5526" w:rsidRPr="007564D1" w:rsidRDefault="00465526" w:rsidP="004655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65526" w:rsidRPr="007564D1" w:rsidRDefault="00465526" w:rsidP="00465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4D1">
              <w:rPr>
                <w:rFonts w:ascii="Times New Roman" w:hAnsi="Times New Roman" w:cs="Times New Roman"/>
                <w:sz w:val="20"/>
                <w:szCs w:val="20"/>
              </w:rPr>
              <w:t>(фамилия, инициалы)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5526" w:rsidRPr="007564D1" w:rsidRDefault="00465526" w:rsidP="004655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30DE" w:rsidRPr="007564D1" w:rsidTr="00C32C52">
        <w:tc>
          <w:tcPr>
            <w:tcW w:w="974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830DE" w:rsidRPr="007564D1" w:rsidRDefault="00C830DE" w:rsidP="00C830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64D1">
              <w:rPr>
                <w:rFonts w:ascii="Times New Roman" w:hAnsi="Times New Roman" w:cs="Times New Roman"/>
                <w:b/>
                <w:sz w:val="20"/>
                <w:szCs w:val="20"/>
              </w:rPr>
              <w:t>представленные мною, получены законным путем и не содержат фальсификации. В соответствии с законодательством несу полную ответственность  за предоставленную мною информацию и документы.</w:t>
            </w:r>
          </w:p>
        </w:tc>
      </w:tr>
      <w:tr w:rsidR="000363EA" w:rsidRPr="009005A2" w:rsidTr="004E475D">
        <w:trPr>
          <w:trHeight w:val="615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63EA" w:rsidRPr="009005A2" w:rsidRDefault="000363EA" w:rsidP="00522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63EA" w:rsidRPr="009005A2" w:rsidRDefault="000363EA" w:rsidP="00522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63EA" w:rsidRPr="009005A2" w:rsidRDefault="000363EA" w:rsidP="00522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63EA" w:rsidRPr="009005A2" w:rsidRDefault="000363EA" w:rsidP="00522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3EA" w:rsidRPr="00465526" w:rsidTr="00C32C52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363EA" w:rsidRDefault="000363EA" w:rsidP="009005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63EA" w:rsidRDefault="000363EA" w:rsidP="009005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363EA" w:rsidRDefault="000363EA" w:rsidP="009005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363EA" w:rsidRPr="00522F44" w:rsidRDefault="00522F44" w:rsidP="009005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522F44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363EA" w:rsidRPr="00465526" w:rsidRDefault="000363EA" w:rsidP="009005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0363EA" w:rsidRPr="00465526" w:rsidRDefault="000363EA" w:rsidP="009005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63EA" w:rsidRPr="00465526" w:rsidRDefault="000363EA" w:rsidP="009005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63EA" w:rsidRPr="009005A2" w:rsidRDefault="000363EA" w:rsidP="00522F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05A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522F44">
              <w:rPr>
                <w:rFonts w:ascii="Times New Roman" w:hAnsi="Times New Roman" w:cs="Times New Roman"/>
                <w:sz w:val="16"/>
                <w:szCs w:val="16"/>
              </w:rPr>
              <w:t>фамилия, инициалы</w:t>
            </w:r>
            <w:r w:rsidRPr="009005A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4E475D" w:rsidRPr="00465526" w:rsidTr="00C32C52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4E475D" w:rsidRDefault="004E475D" w:rsidP="009005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475D" w:rsidRDefault="004E475D" w:rsidP="009005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E475D" w:rsidRDefault="004E475D" w:rsidP="009005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4E475D" w:rsidRDefault="004E475D" w:rsidP="009005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E475D" w:rsidRPr="00465526" w:rsidRDefault="004E475D" w:rsidP="009005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4E475D" w:rsidRPr="00465526" w:rsidRDefault="004E475D" w:rsidP="009005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475D" w:rsidRPr="00465526" w:rsidRDefault="004E475D" w:rsidP="009005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475D" w:rsidRPr="009005A2" w:rsidRDefault="004E475D" w:rsidP="00522F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D28C9" w:rsidRDefault="008D28C9" w:rsidP="003C5F3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8D28C9" w:rsidSect="007564D1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E41F1"/>
    <w:multiLevelType w:val="hybridMultilevel"/>
    <w:tmpl w:val="63C02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2025A9"/>
    <w:multiLevelType w:val="hybridMultilevel"/>
    <w:tmpl w:val="F4C48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25F9"/>
    <w:rsid w:val="00020A90"/>
    <w:rsid w:val="00023ADD"/>
    <w:rsid w:val="000363EA"/>
    <w:rsid w:val="000D6203"/>
    <w:rsid w:val="002125F9"/>
    <w:rsid w:val="002309A1"/>
    <w:rsid w:val="00240171"/>
    <w:rsid w:val="00304D88"/>
    <w:rsid w:val="0034700C"/>
    <w:rsid w:val="003C5F34"/>
    <w:rsid w:val="003F1D99"/>
    <w:rsid w:val="00422E20"/>
    <w:rsid w:val="00446F76"/>
    <w:rsid w:val="00465526"/>
    <w:rsid w:val="00485FE8"/>
    <w:rsid w:val="004E475D"/>
    <w:rsid w:val="00522F44"/>
    <w:rsid w:val="00533246"/>
    <w:rsid w:val="00595114"/>
    <w:rsid w:val="005A2F24"/>
    <w:rsid w:val="005A7CDE"/>
    <w:rsid w:val="006276E2"/>
    <w:rsid w:val="006436AB"/>
    <w:rsid w:val="0064701D"/>
    <w:rsid w:val="00667C6D"/>
    <w:rsid w:val="0067683B"/>
    <w:rsid w:val="006C4A58"/>
    <w:rsid w:val="00716440"/>
    <w:rsid w:val="007564D1"/>
    <w:rsid w:val="00771F54"/>
    <w:rsid w:val="007937FC"/>
    <w:rsid w:val="007E0180"/>
    <w:rsid w:val="0085137D"/>
    <w:rsid w:val="008B6C91"/>
    <w:rsid w:val="008B741A"/>
    <w:rsid w:val="008D28C9"/>
    <w:rsid w:val="009005A2"/>
    <w:rsid w:val="00A8715D"/>
    <w:rsid w:val="00B23BB9"/>
    <w:rsid w:val="00B6394B"/>
    <w:rsid w:val="00B75BD0"/>
    <w:rsid w:val="00B76E33"/>
    <w:rsid w:val="00BD43CB"/>
    <w:rsid w:val="00C21867"/>
    <w:rsid w:val="00C32C52"/>
    <w:rsid w:val="00C830DE"/>
    <w:rsid w:val="00D334D5"/>
    <w:rsid w:val="00D501F5"/>
    <w:rsid w:val="00D56136"/>
    <w:rsid w:val="00D66D3D"/>
    <w:rsid w:val="00D7799E"/>
    <w:rsid w:val="00D966FA"/>
    <w:rsid w:val="00DE5883"/>
    <w:rsid w:val="00E378BC"/>
    <w:rsid w:val="00E731CF"/>
    <w:rsid w:val="00F02A2C"/>
    <w:rsid w:val="00F35609"/>
    <w:rsid w:val="00F4446A"/>
    <w:rsid w:val="00F57AC0"/>
    <w:rsid w:val="00F73EDF"/>
    <w:rsid w:val="00FC4392"/>
    <w:rsid w:val="00FC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86D733-3A62-4BC1-AE02-DB7FD8899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5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D43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КосицынаИФ</dc:creator>
  <cp:lastModifiedBy>КОСИЦИНА ИРИНА ФЕДОРОВНА</cp:lastModifiedBy>
  <cp:revision>7</cp:revision>
  <cp:lastPrinted>2019-04-29T23:53:00Z</cp:lastPrinted>
  <dcterms:created xsi:type="dcterms:W3CDTF">2019-04-29T23:18:00Z</dcterms:created>
  <dcterms:modified xsi:type="dcterms:W3CDTF">2025-11-16T22:25:00Z</dcterms:modified>
</cp:coreProperties>
</file>