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F2F" w:rsidRDefault="00880F2F" w:rsidP="00647C72">
      <w:pPr>
        <w:spacing w:before="100" w:beforeAutospacing="1" w:after="100" w:afterAutospacing="1" w:line="240" w:lineRule="auto"/>
        <w:contextualSpacing/>
        <w:jc w:val="center"/>
      </w:pPr>
    </w:p>
    <w:p w:rsidR="00647C72" w:rsidRDefault="00647C72" w:rsidP="00647C72">
      <w:pPr>
        <w:spacing w:before="100" w:beforeAutospacing="1" w:after="100" w:afterAutospacing="1" w:line="240" w:lineRule="auto"/>
        <w:contextualSpacing/>
        <w:jc w:val="center"/>
      </w:pPr>
    </w:p>
    <w:p w:rsidR="00647C72" w:rsidRDefault="00647C72" w:rsidP="00647C72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7C72">
        <w:rPr>
          <w:rFonts w:ascii="Times New Roman" w:hAnsi="Times New Roman" w:cs="Times New Roman"/>
          <w:b/>
          <w:sz w:val="24"/>
          <w:szCs w:val="24"/>
        </w:rPr>
        <w:t>УГЛОВОЙ ИЛИ ПРОДОЛЬНЫЙ ШТ</w:t>
      </w:r>
      <w:r>
        <w:rPr>
          <w:rFonts w:ascii="Times New Roman" w:hAnsi="Times New Roman" w:cs="Times New Roman"/>
          <w:b/>
          <w:sz w:val="24"/>
          <w:szCs w:val="24"/>
        </w:rPr>
        <w:t>АМП ОРГАНИЗАЦИИ</w:t>
      </w:r>
    </w:p>
    <w:p w:rsidR="00647C72" w:rsidRDefault="00647C72" w:rsidP="00647C72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7C72" w:rsidRDefault="00647C72" w:rsidP="00647C72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2B2B" w:rsidRDefault="00E12B2B" w:rsidP="00647C72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2B2B" w:rsidRDefault="00E12B2B" w:rsidP="00647C72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7C72" w:rsidRDefault="00647C72" w:rsidP="00647C72">
      <w:pPr>
        <w:spacing w:before="100" w:beforeAutospacing="1" w:after="100" w:afterAutospacing="1" w:line="240" w:lineRule="auto"/>
        <w:ind w:left="48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7C72" w:rsidRDefault="00647C72" w:rsidP="00647C72">
      <w:pPr>
        <w:spacing w:before="100" w:beforeAutospacing="1" w:after="100" w:afterAutospacing="1" w:line="240" w:lineRule="auto"/>
        <w:ind w:left="48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47C72"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:rsidR="00647C72" w:rsidRDefault="00647C72" w:rsidP="00647C72">
      <w:pPr>
        <w:spacing w:before="100" w:beforeAutospacing="1" w:after="100" w:afterAutospacing="1" w:line="240" w:lineRule="auto"/>
        <w:ind w:left="48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47C72">
        <w:rPr>
          <w:rFonts w:ascii="Times New Roman" w:hAnsi="Times New Roman" w:cs="Times New Roman"/>
          <w:sz w:val="28"/>
          <w:szCs w:val="28"/>
        </w:rPr>
        <w:t xml:space="preserve">квалификационной комиссии </w:t>
      </w:r>
    </w:p>
    <w:p w:rsidR="00647C72" w:rsidRDefault="00647C72" w:rsidP="00647C72">
      <w:pPr>
        <w:spacing w:before="100" w:beforeAutospacing="1" w:after="100" w:afterAutospacing="1" w:line="240" w:lineRule="auto"/>
        <w:ind w:left="48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47C72">
        <w:rPr>
          <w:rFonts w:ascii="Times New Roman" w:hAnsi="Times New Roman" w:cs="Times New Roman"/>
          <w:sz w:val="28"/>
          <w:szCs w:val="28"/>
        </w:rPr>
        <w:t xml:space="preserve">ФБУ «Администрация Амурводпуть» </w:t>
      </w:r>
    </w:p>
    <w:p w:rsidR="00647C72" w:rsidRDefault="00647C72" w:rsidP="00647C72">
      <w:pPr>
        <w:spacing w:before="100" w:beforeAutospacing="1" w:after="100" w:afterAutospacing="1" w:line="240" w:lineRule="auto"/>
        <w:ind w:left="482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47C72" w:rsidRDefault="00647C72" w:rsidP="00647C72">
      <w:pPr>
        <w:spacing w:before="100" w:beforeAutospacing="1" w:after="100" w:afterAutospacing="1" w:line="240" w:lineRule="auto"/>
        <w:ind w:left="48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47C72">
        <w:rPr>
          <w:rFonts w:ascii="Times New Roman" w:hAnsi="Times New Roman" w:cs="Times New Roman"/>
          <w:sz w:val="28"/>
          <w:szCs w:val="28"/>
        </w:rPr>
        <w:t>А.А. Савину</w:t>
      </w:r>
    </w:p>
    <w:p w:rsidR="00647C72" w:rsidRDefault="00647C72" w:rsidP="00647C72">
      <w:pPr>
        <w:spacing w:before="100" w:beforeAutospacing="1" w:after="100" w:afterAutospacing="1" w:line="240" w:lineRule="auto"/>
        <w:ind w:left="48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7C72" w:rsidRDefault="00647C72" w:rsidP="00647C72">
      <w:pPr>
        <w:spacing w:before="100" w:beforeAutospacing="1" w:after="100" w:afterAutospacing="1" w:line="240" w:lineRule="auto"/>
        <w:ind w:left="48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7C72" w:rsidRDefault="00FA5500" w:rsidP="00FA5500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FA5500" w:rsidRDefault="00FA5500" w:rsidP="00647C72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7C72" w:rsidRDefault="00647C72" w:rsidP="00647C72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Просим </w:t>
      </w:r>
      <w:r w:rsidR="00AA5431">
        <w:rPr>
          <w:rFonts w:ascii="Times New Roman" w:hAnsi="Times New Roman" w:cs="Times New Roman"/>
          <w:sz w:val="28"/>
          <w:szCs w:val="28"/>
        </w:rPr>
        <w:t xml:space="preserve">провести </w:t>
      </w:r>
      <w:r>
        <w:rPr>
          <w:rFonts w:ascii="Times New Roman" w:hAnsi="Times New Roman" w:cs="Times New Roman"/>
          <w:sz w:val="28"/>
          <w:szCs w:val="28"/>
        </w:rPr>
        <w:t>квалификационны</w:t>
      </w:r>
      <w:r w:rsidR="00AA543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испытани</w:t>
      </w:r>
      <w:r w:rsidR="00AA543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на право получения лоцманского удостоверения для осуществления лоцманской проводки судов на Амурском бассейне</w:t>
      </w:r>
      <w:r w:rsidRPr="00F9373D">
        <w:rPr>
          <w:rFonts w:ascii="Times New Roman" w:hAnsi="Times New Roman" w:cs="Times New Roman"/>
          <w:i/>
          <w:sz w:val="24"/>
          <w:szCs w:val="24"/>
        </w:rPr>
        <w:t>.</w:t>
      </w:r>
    </w:p>
    <w:p w:rsidR="00F9373D" w:rsidRDefault="00F9373D" w:rsidP="00647C72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492AE8" w:rsidTr="00E12B2B">
        <w:trPr>
          <w:trHeight w:val="313"/>
        </w:trPr>
        <w:tc>
          <w:tcPr>
            <w:tcW w:w="9571" w:type="dxa"/>
            <w:gridSpan w:val="2"/>
            <w:vAlign w:val="center"/>
          </w:tcPr>
          <w:p w:rsidR="00492AE8" w:rsidRPr="00492AE8" w:rsidRDefault="00E12B2B" w:rsidP="00492AE8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КАНДИДАТ</w:t>
            </w:r>
            <w:r w:rsidR="00492AE8" w:rsidRPr="00492A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ЛОЦМАНЫ</w:t>
            </w:r>
          </w:p>
        </w:tc>
      </w:tr>
      <w:tr w:rsidR="00F9373D" w:rsidTr="00AF49D4">
        <w:trPr>
          <w:trHeight w:val="545"/>
        </w:trPr>
        <w:tc>
          <w:tcPr>
            <w:tcW w:w="5495" w:type="dxa"/>
            <w:vAlign w:val="center"/>
          </w:tcPr>
          <w:p w:rsidR="00F9373D" w:rsidRDefault="00F9373D" w:rsidP="00492AE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  <w:r w:rsidR="00AA54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076" w:type="dxa"/>
            <w:vAlign w:val="center"/>
          </w:tcPr>
          <w:p w:rsidR="00F9373D" w:rsidRDefault="00F9373D" w:rsidP="00FA5500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73D" w:rsidTr="00AF49D4">
        <w:trPr>
          <w:trHeight w:val="283"/>
        </w:trPr>
        <w:tc>
          <w:tcPr>
            <w:tcW w:w="5495" w:type="dxa"/>
            <w:vAlign w:val="center"/>
          </w:tcPr>
          <w:p w:rsidR="00F9373D" w:rsidRDefault="00F9373D" w:rsidP="00F9373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4076" w:type="dxa"/>
            <w:vAlign w:val="center"/>
          </w:tcPr>
          <w:p w:rsidR="00F9373D" w:rsidRDefault="00F9373D" w:rsidP="00FA5500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73D" w:rsidTr="00AF49D4">
        <w:trPr>
          <w:trHeight w:val="360"/>
        </w:trPr>
        <w:tc>
          <w:tcPr>
            <w:tcW w:w="5495" w:type="dxa"/>
            <w:vAlign w:val="center"/>
          </w:tcPr>
          <w:p w:rsidR="00F9373D" w:rsidRDefault="00F9373D" w:rsidP="00F9373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Гражданство</w:t>
            </w:r>
          </w:p>
        </w:tc>
        <w:tc>
          <w:tcPr>
            <w:tcW w:w="4076" w:type="dxa"/>
            <w:vAlign w:val="center"/>
          </w:tcPr>
          <w:p w:rsidR="00F9373D" w:rsidRDefault="00F9373D" w:rsidP="00FA5500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AE8" w:rsidTr="00AF49D4">
        <w:trPr>
          <w:trHeight w:val="347"/>
        </w:trPr>
        <w:tc>
          <w:tcPr>
            <w:tcW w:w="5495" w:type="dxa"/>
            <w:vAlign w:val="center"/>
          </w:tcPr>
          <w:p w:rsidR="00492AE8" w:rsidRDefault="00492AE8" w:rsidP="00492AE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(при наличии)</w:t>
            </w:r>
          </w:p>
        </w:tc>
        <w:tc>
          <w:tcPr>
            <w:tcW w:w="4076" w:type="dxa"/>
            <w:vAlign w:val="center"/>
          </w:tcPr>
          <w:p w:rsidR="00492AE8" w:rsidRDefault="00492AE8" w:rsidP="00F07EEB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AE8" w:rsidTr="00AF49D4">
        <w:trPr>
          <w:trHeight w:val="331"/>
        </w:trPr>
        <w:tc>
          <w:tcPr>
            <w:tcW w:w="5495" w:type="dxa"/>
            <w:vAlign w:val="center"/>
          </w:tcPr>
          <w:p w:rsidR="00492AE8" w:rsidRDefault="00492AE8" w:rsidP="00492AE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адрес (с указанием индекса)</w:t>
            </w:r>
          </w:p>
        </w:tc>
        <w:tc>
          <w:tcPr>
            <w:tcW w:w="4076" w:type="dxa"/>
            <w:vAlign w:val="center"/>
          </w:tcPr>
          <w:p w:rsidR="00492AE8" w:rsidRDefault="00492AE8" w:rsidP="00F07EEB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AE8" w:rsidTr="00AF49D4">
        <w:trPr>
          <w:trHeight w:val="407"/>
        </w:trPr>
        <w:tc>
          <w:tcPr>
            <w:tcW w:w="5495" w:type="dxa"/>
            <w:vAlign w:val="center"/>
          </w:tcPr>
          <w:p w:rsidR="00492AE8" w:rsidRDefault="00492AE8" w:rsidP="00492AE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телефона </w:t>
            </w:r>
          </w:p>
        </w:tc>
        <w:tc>
          <w:tcPr>
            <w:tcW w:w="4076" w:type="dxa"/>
            <w:vAlign w:val="center"/>
          </w:tcPr>
          <w:p w:rsidR="00492AE8" w:rsidRDefault="00492AE8" w:rsidP="00F07EEB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AE8" w:rsidTr="00E12B2B">
        <w:trPr>
          <w:trHeight w:val="417"/>
        </w:trPr>
        <w:tc>
          <w:tcPr>
            <w:tcW w:w="9571" w:type="dxa"/>
            <w:gridSpan w:val="2"/>
            <w:vAlign w:val="center"/>
          </w:tcPr>
          <w:p w:rsidR="00492AE8" w:rsidRPr="00492AE8" w:rsidRDefault="00E12B2B" w:rsidP="00E12B2B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ЛОЦМАНСКАЯ</w:t>
            </w:r>
            <w:r w:rsidR="00492AE8" w:rsidRPr="00492A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ОРГАНИЗАЦИ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</w:p>
        </w:tc>
      </w:tr>
      <w:tr w:rsidR="00F9373D" w:rsidTr="00AF49D4">
        <w:trPr>
          <w:trHeight w:val="419"/>
        </w:trPr>
        <w:tc>
          <w:tcPr>
            <w:tcW w:w="5495" w:type="dxa"/>
            <w:vAlign w:val="center"/>
          </w:tcPr>
          <w:p w:rsidR="00F9373D" w:rsidRDefault="00F9373D" w:rsidP="00F9373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лоцманской организации</w:t>
            </w:r>
          </w:p>
        </w:tc>
        <w:tc>
          <w:tcPr>
            <w:tcW w:w="4076" w:type="dxa"/>
            <w:vAlign w:val="center"/>
          </w:tcPr>
          <w:p w:rsidR="00F9373D" w:rsidRDefault="00F9373D" w:rsidP="00FA5500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73D" w:rsidTr="00AF49D4">
        <w:trPr>
          <w:trHeight w:val="567"/>
        </w:trPr>
        <w:tc>
          <w:tcPr>
            <w:tcW w:w="5495" w:type="dxa"/>
            <w:vAlign w:val="center"/>
          </w:tcPr>
          <w:p w:rsidR="00F9373D" w:rsidRDefault="00AF49D4" w:rsidP="00F9373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бассейна ВВП, в котором будет осуществляться лоцманская проводка</w:t>
            </w:r>
          </w:p>
        </w:tc>
        <w:tc>
          <w:tcPr>
            <w:tcW w:w="4076" w:type="dxa"/>
            <w:vAlign w:val="center"/>
          </w:tcPr>
          <w:p w:rsidR="00F9373D" w:rsidRDefault="00F9373D" w:rsidP="00FA5500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49D4" w:rsidTr="00AF49D4">
        <w:trPr>
          <w:trHeight w:val="473"/>
        </w:trPr>
        <w:tc>
          <w:tcPr>
            <w:tcW w:w="5495" w:type="dxa"/>
            <w:vAlign w:val="center"/>
          </w:tcPr>
          <w:p w:rsidR="00AF49D4" w:rsidRDefault="00AF49D4" w:rsidP="00F9373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адрес (с указанием индекса)</w:t>
            </w:r>
          </w:p>
        </w:tc>
        <w:tc>
          <w:tcPr>
            <w:tcW w:w="4076" w:type="dxa"/>
            <w:vAlign w:val="center"/>
          </w:tcPr>
          <w:p w:rsidR="00AF49D4" w:rsidRDefault="00AF49D4" w:rsidP="00FA5500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73D" w:rsidTr="00AF49D4">
        <w:trPr>
          <w:trHeight w:val="339"/>
        </w:trPr>
        <w:tc>
          <w:tcPr>
            <w:tcW w:w="5495" w:type="dxa"/>
            <w:vAlign w:val="center"/>
          </w:tcPr>
          <w:p w:rsidR="00F9373D" w:rsidRDefault="00F9373D" w:rsidP="00492AE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 электронной почты </w:t>
            </w:r>
          </w:p>
        </w:tc>
        <w:tc>
          <w:tcPr>
            <w:tcW w:w="4076" w:type="dxa"/>
            <w:vAlign w:val="center"/>
          </w:tcPr>
          <w:p w:rsidR="00F9373D" w:rsidRDefault="00F9373D" w:rsidP="00FA5500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49D4" w:rsidTr="00AF49D4">
        <w:trPr>
          <w:trHeight w:val="416"/>
        </w:trPr>
        <w:tc>
          <w:tcPr>
            <w:tcW w:w="5495" w:type="dxa"/>
            <w:vAlign w:val="center"/>
          </w:tcPr>
          <w:p w:rsidR="00AF49D4" w:rsidRDefault="00AF49D4" w:rsidP="00492AE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4076" w:type="dxa"/>
            <w:vAlign w:val="center"/>
          </w:tcPr>
          <w:p w:rsidR="00AF49D4" w:rsidRDefault="00AF49D4" w:rsidP="00FA5500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47C72" w:rsidRDefault="00647C72" w:rsidP="00647C72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7C72" w:rsidRDefault="00647C72" w:rsidP="00647C72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2AE8" w:rsidRDefault="00492AE8" w:rsidP="00FA550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</w:p>
    <w:p w:rsidR="00FA5500" w:rsidRDefault="00492AE8" w:rsidP="00FA550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лоцманской организации </w:t>
      </w:r>
      <w:r w:rsidR="00FA550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A550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A5500">
        <w:rPr>
          <w:rFonts w:ascii="Times New Roman" w:hAnsi="Times New Roman" w:cs="Times New Roman"/>
          <w:sz w:val="28"/>
          <w:szCs w:val="28"/>
        </w:rPr>
        <w:t xml:space="preserve">  Подпись                      </w:t>
      </w:r>
      <w:r>
        <w:rPr>
          <w:rFonts w:ascii="Times New Roman" w:hAnsi="Times New Roman" w:cs="Times New Roman"/>
          <w:sz w:val="28"/>
          <w:szCs w:val="28"/>
        </w:rPr>
        <w:t>Инициалы, фамилия</w:t>
      </w:r>
    </w:p>
    <w:p w:rsidR="00FA5500" w:rsidRDefault="00FA5500" w:rsidP="00FA550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2F8B" w:rsidRDefault="00992F8B" w:rsidP="00FA550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A5500" w:rsidRDefault="00FA5500" w:rsidP="00FA550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</w:t>
      </w:r>
    </w:p>
    <w:p w:rsidR="00FA5500" w:rsidRPr="00FA5500" w:rsidRDefault="00FA5500" w:rsidP="00FA550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(полностью, телефон)</w:t>
      </w:r>
    </w:p>
    <w:sectPr w:rsidR="00FA5500" w:rsidRPr="00FA5500" w:rsidSect="0008511D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B6F49"/>
    <w:multiLevelType w:val="hybridMultilevel"/>
    <w:tmpl w:val="F3AC9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2DB"/>
    <w:rsid w:val="0008511D"/>
    <w:rsid w:val="00140407"/>
    <w:rsid w:val="001602DB"/>
    <w:rsid w:val="001F55F6"/>
    <w:rsid w:val="00204983"/>
    <w:rsid w:val="00234494"/>
    <w:rsid w:val="003D49B0"/>
    <w:rsid w:val="00492AE8"/>
    <w:rsid w:val="004D66E6"/>
    <w:rsid w:val="005A51DD"/>
    <w:rsid w:val="00631ECD"/>
    <w:rsid w:val="00647C72"/>
    <w:rsid w:val="006A5180"/>
    <w:rsid w:val="007607CC"/>
    <w:rsid w:val="00802966"/>
    <w:rsid w:val="00880F2F"/>
    <w:rsid w:val="00992F8B"/>
    <w:rsid w:val="009968F3"/>
    <w:rsid w:val="00AA5431"/>
    <w:rsid w:val="00AF49D4"/>
    <w:rsid w:val="00B875FE"/>
    <w:rsid w:val="00C804E1"/>
    <w:rsid w:val="00DC631A"/>
    <w:rsid w:val="00DE482F"/>
    <w:rsid w:val="00E12B2B"/>
    <w:rsid w:val="00F42185"/>
    <w:rsid w:val="00F9373D"/>
    <w:rsid w:val="00FA5500"/>
    <w:rsid w:val="00FD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376392-68DB-4232-9DB4-B9C93C4D8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F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37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607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КосицынаИФ</dc:creator>
  <cp:lastModifiedBy>КОСИЦИНА ИРИНА ФЕДОРОВНА</cp:lastModifiedBy>
  <cp:revision>2</cp:revision>
  <cp:lastPrinted>2021-04-28T03:16:00Z</cp:lastPrinted>
  <dcterms:created xsi:type="dcterms:W3CDTF">2026-09-09T04:46:00Z</dcterms:created>
  <dcterms:modified xsi:type="dcterms:W3CDTF">2026-09-09T04:46:00Z</dcterms:modified>
</cp:coreProperties>
</file>